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4"/>
      </w:tblGrid>
      <w:tr w:rsidR="00352FAA" w:rsidRPr="00655569" w:rsidTr="00B07D83">
        <w:trPr>
          <w:trHeight w:val="241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52FAA" w:rsidRPr="00655569" w:rsidRDefault="00352FAA" w:rsidP="00E2246C">
            <w:pPr>
              <w:pStyle w:val="Style7"/>
              <w:widowControl/>
              <w:tabs>
                <w:tab w:val="left" w:pos="2904"/>
              </w:tabs>
              <w:spacing w:before="101"/>
              <w:jc w:val="right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352FAA" w:rsidRPr="00655569" w:rsidRDefault="00352FAA" w:rsidP="00B07D83">
            <w:pPr>
              <w:pStyle w:val="Style7"/>
              <w:widowControl/>
              <w:spacing w:before="53" w:line="274" w:lineRule="exact"/>
              <w:jc w:val="both"/>
              <w:rPr>
                <w:rStyle w:val="FontStyle16"/>
                <w:sz w:val="24"/>
                <w:szCs w:val="24"/>
              </w:rPr>
            </w:pPr>
            <w:r w:rsidRPr="00655569">
              <w:rPr>
                <w:rStyle w:val="FontStyle16"/>
                <w:sz w:val="24"/>
                <w:szCs w:val="24"/>
              </w:rPr>
              <w:t>УТВЕРЖДАЮ</w:t>
            </w:r>
          </w:p>
          <w:p w:rsidR="00352FAA" w:rsidRDefault="002C36AB" w:rsidP="00B07D83">
            <w:pPr>
              <w:pStyle w:val="Style7"/>
              <w:widowControl/>
              <w:spacing w:before="53" w:line="274" w:lineRule="exact"/>
              <w:jc w:val="both"/>
              <w:rPr>
                <w:rStyle w:val="FontStyle16"/>
                <w:sz w:val="24"/>
                <w:szCs w:val="24"/>
              </w:rPr>
            </w:pPr>
            <w:proofErr w:type="spellStart"/>
            <w:r>
              <w:rPr>
                <w:rStyle w:val="FontStyle16"/>
                <w:sz w:val="24"/>
                <w:szCs w:val="24"/>
              </w:rPr>
              <w:t>Врио</w:t>
            </w:r>
            <w:proofErr w:type="spellEnd"/>
            <w:r>
              <w:rPr>
                <w:rStyle w:val="FontStyle16"/>
                <w:sz w:val="24"/>
                <w:szCs w:val="24"/>
              </w:rPr>
              <w:t xml:space="preserve"> н</w:t>
            </w:r>
            <w:r w:rsidR="00352FAA" w:rsidRPr="00655569">
              <w:rPr>
                <w:rStyle w:val="FontStyle16"/>
                <w:sz w:val="24"/>
                <w:szCs w:val="24"/>
              </w:rPr>
              <w:t>ачальник</w:t>
            </w:r>
            <w:r>
              <w:rPr>
                <w:rStyle w:val="FontStyle16"/>
                <w:sz w:val="24"/>
                <w:szCs w:val="24"/>
              </w:rPr>
              <w:t>а</w:t>
            </w:r>
            <w:r w:rsidR="00352FAA" w:rsidRPr="00655569">
              <w:rPr>
                <w:rStyle w:val="FontStyle16"/>
                <w:sz w:val="24"/>
                <w:szCs w:val="24"/>
              </w:rPr>
              <w:t xml:space="preserve"> Межрайонной ИФНС России № </w:t>
            </w:r>
            <w:r>
              <w:rPr>
                <w:rStyle w:val="FontStyle16"/>
                <w:sz w:val="24"/>
                <w:szCs w:val="24"/>
              </w:rPr>
              <w:t>12</w:t>
            </w:r>
            <w:r w:rsidR="00352FAA" w:rsidRPr="00655569">
              <w:rPr>
                <w:rStyle w:val="FontStyle16"/>
                <w:sz w:val="24"/>
                <w:szCs w:val="24"/>
              </w:rPr>
              <w:t xml:space="preserve"> по Архангельской области и Ненецкому автономному округу </w:t>
            </w:r>
          </w:p>
          <w:p w:rsidR="00B07D83" w:rsidRPr="00655569" w:rsidRDefault="00B07D83" w:rsidP="00B07D83">
            <w:pPr>
              <w:pStyle w:val="Style7"/>
              <w:widowControl/>
              <w:spacing w:before="53" w:line="274" w:lineRule="exact"/>
              <w:jc w:val="both"/>
              <w:rPr>
                <w:rStyle w:val="FontStyle16"/>
                <w:sz w:val="24"/>
                <w:szCs w:val="24"/>
              </w:rPr>
            </w:pPr>
          </w:p>
          <w:p w:rsidR="00352FAA" w:rsidRPr="00655569" w:rsidRDefault="00352FAA" w:rsidP="00B07D83">
            <w:pPr>
              <w:pStyle w:val="Style7"/>
              <w:widowControl/>
              <w:spacing w:before="53" w:line="274" w:lineRule="exact"/>
              <w:jc w:val="both"/>
              <w:rPr>
                <w:rStyle w:val="FontStyle16"/>
                <w:sz w:val="24"/>
                <w:szCs w:val="24"/>
              </w:rPr>
            </w:pPr>
            <w:r w:rsidRPr="00655569">
              <w:rPr>
                <w:rStyle w:val="FontStyle16"/>
                <w:sz w:val="24"/>
                <w:szCs w:val="24"/>
              </w:rPr>
              <w:t>______________</w:t>
            </w:r>
            <w:r w:rsidR="00B07D83">
              <w:rPr>
                <w:rStyle w:val="FontStyle16"/>
                <w:sz w:val="24"/>
                <w:szCs w:val="24"/>
              </w:rPr>
              <w:t>__________</w:t>
            </w:r>
            <w:r w:rsidRPr="00655569">
              <w:rPr>
                <w:rStyle w:val="FontStyle16"/>
                <w:sz w:val="24"/>
                <w:szCs w:val="24"/>
              </w:rPr>
              <w:t>__ </w:t>
            </w:r>
            <w:proofErr w:type="spellStart"/>
            <w:r w:rsidR="002C36AB">
              <w:rPr>
                <w:rStyle w:val="FontStyle16"/>
                <w:sz w:val="24"/>
                <w:szCs w:val="24"/>
              </w:rPr>
              <w:t>В.В.Елисеев</w:t>
            </w:r>
            <w:proofErr w:type="spellEnd"/>
          </w:p>
          <w:p w:rsidR="00352FAA" w:rsidRPr="00417C09" w:rsidRDefault="00352FAA" w:rsidP="002C36AB">
            <w:pPr>
              <w:pStyle w:val="Style7"/>
              <w:widowControl/>
              <w:spacing w:before="53" w:line="274" w:lineRule="exact"/>
              <w:rPr>
                <w:rStyle w:val="FontStyle19"/>
                <w:spacing w:val="-10"/>
                <w:sz w:val="24"/>
                <w:szCs w:val="24"/>
                <w:u w:val="single"/>
                <w:lang w:val="en-US"/>
              </w:rPr>
            </w:pPr>
            <w:r w:rsidRPr="00655569">
              <w:rPr>
                <w:rStyle w:val="FontStyle16"/>
                <w:sz w:val="24"/>
                <w:szCs w:val="24"/>
                <w:u w:val="single"/>
              </w:rPr>
              <w:t>«        »                        20</w:t>
            </w:r>
            <w:r w:rsidR="002C36AB">
              <w:rPr>
                <w:rStyle w:val="FontStyle16"/>
                <w:sz w:val="24"/>
                <w:szCs w:val="24"/>
                <w:u w:val="single"/>
              </w:rPr>
              <w:t>20</w:t>
            </w:r>
          </w:p>
        </w:tc>
      </w:tr>
    </w:tbl>
    <w:p w:rsidR="005A55AE" w:rsidRPr="005A55AE" w:rsidRDefault="005A55AE" w:rsidP="005A55AE">
      <w:pPr>
        <w:pStyle w:val="ConsPlusNonformat"/>
        <w:ind w:left="5529"/>
        <w:rPr>
          <w:lang w:val="en-US"/>
        </w:rPr>
      </w:pPr>
    </w:p>
    <w:p w:rsidR="0015304D" w:rsidRPr="008C0A2E" w:rsidRDefault="0015304D">
      <w:pPr>
        <w:pStyle w:val="ConsPlusNormal"/>
        <w:jc w:val="center"/>
        <w:rPr>
          <w:b/>
        </w:rPr>
      </w:pPr>
      <w:r w:rsidRPr="008C0A2E">
        <w:rPr>
          <w:b/>
        </w:rPr>
        <w:t>Должностной регламент</w:t>
      </w:r>
    </w:p>
    <w:p w:rsidR="008C0A2E" w:rsidRDefault="005A55AE">
      <w:pPr>
        <w:pStyle w:val="ConsPlusNormal"/>
        <w:jc w:val="center"/>
        <w:rPr>
          <w:b/>
          <w:bCs/>
          <w:iCs/>
          <w:szCs w:val="24"/>
        </w:rPr>
      </w:pPr>
      <w:r w:rsidRPr="008C0A2E">
        <w:rPr>
          <w:b/>
          <w:szCs w:val="24"/>
        </w:rPr>
        <w:t xml:space="preserve"> государственного налогового инспектора отдела </w:t>
      </w:r>
      <w:r w:rsidR="008C0A2E">
        <w:rPr>
          <w:b/>
          <w:szCs w:val="24"/>
        </w:rPr>
        <w:t xml:space="preserve">урегулирования задолженности </w:t>
      </w:r>
      <w:r w:rsidRPr="008C0A2E">
        <w:rPr>
          <w:b/>
          <w:bCs/>
          <w:iCs/>
          <w:szCs w:val="24"/>
        </w:rPr>
        <w:t>Межрайонной ИФНС России № </w:t>
      </w:r>
      <w:r w:rsidR="002C36AB">
        <w:rPr>
          <w:b/>
          <w:bCs/>
          <w:iCs/>
          <w:szCs w:val="24"/>
        </w:rPr>
        <w:t>12</w:t>
      </w:r>
      <w:r w:rsidRPr="008C0A2E">
        <w:rPr>
          <w:b/>
          <w:bCs/>
          <w:iCs/>
          <w:szCs w:val="24"/>
        </w:rPr>
        <w:t xml:space="preserve"> по Архангельской области и </w:t>
      </w:r>
    </w:p>
    <w:p w:rsidR="0015304D" w:rsidRPr="00B07D83" w:rsidRDefault="005A55AE">
      <w:pPr>
        <w:pStyle w:val="ConsPlusNormal"/>
        <w:jc w:val="center"/>
        <w:rPr>
          <w:b/>
        </w:rPr>
      </w:pPr>
      <w:r w:rsidRPr="008C0A2E">
        <w:rPr>
          <w:b/>
          <w:bCs/>
          <w:iCs/>
          <w:szCs w:val="24"/>
        </w:rPr>
        <w:t>Ненецкому автономному округу</w:t>
      </w:r>
      <w:r w:rsidRPr="008C0A2E">
        <w:rPr>
          <w:b/>
        </w:rPr>
        <w:t xml:space="preserve"> </w:t>
      </w:r>
    </w:p>
    <w:p w:rsidR="00FD1F36" w:rsidRPr="00B07D83" w:rsidRDefault="00FD1F36">
      <w:pPr>
        <w:pStyle w:val="ConsPlusNormal"/>
        <w:jc w:val="center"/>
        <w:rPr>
          <w:b/>
        </w:rPr>
      </w:pPr>
    </w:p>
    <w:p w:rsidR="00FD1F36" w:rsidRPr="00B07D83" w:rsidRDefault="00FD1F36">
      <w:pPr>
        <w:pStyle w:val="ConsPlusNormal"/>
        <w:jc w:val="center"/>
        <w:outlineLvl w:val="0"/>
        <w:rPr>
          <w:b/>
        </w:rPr>
      </w:pPr>
      <w:r w:rsidRPr="00B07D83">
        <w:rPr>
          <w:b/>
        </w:rPr>
        <w:t>__________________________________________</w:t>
      </w:r>
    </w:p>
    <w:p w:rsidR="00FD1F36" w:rsidRPr="00B07D83" w:rsidRDefault="00FD1F36">
      <w:pPr>
        <w:pStyle w:val="ConsPlusNormal"/>
        <w:jc w:val="center"/>
        <w:outlineLvl w:val="0"/>
        <w:rPr>
          <w:b/>
        </w:rPr>
      </w:pPr>
    </w:p>
    <w:p w:rsidR="0015304D" w:rsidRDefault="0015304D">
      <w:pPr>
        <w:pStyle w:val="ConsPlusNormal"/>
        <w:jc w:val="center"/>
        <w:outlineLvl w:val="0"/>
      </w:pPr>
      <w:r w:rsidRPr="008C0A2E">
        <w:rPr>
          <w:b/>
        </w:rPr>
        <w:t>I. Общие положения</w:t>
      </w:r>
    </w:p>
    <w:p w:rsidR="0015304D" w:rsidRDefault="0015304D">
      <w:pPr>
        <w:pStyle w:val="ConsPlusNormal"/>
        <w:jc w:val="both"/>
      </w:pP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  <w:r w:rsidRPr="00C25D35">
        <w:rPr>
          <w:szCs w:val="24"/>
        </w:rPr>
        <w:t>1</w:t>
      </w:r>
      <w:r w:rsidR="008C0A2E">
        <w:rPr>
          <w:szCs w:val="24"/>
        </w:rPr>
        <w:t>.1</w:t>
      </w:r>
      <w:r w:rsidRPr="00C25D35">
        <w:rPr>
          <w:szCs w:val="24"/>
        </w:rPr>
        <w:t xml:space="preserve">. </w:t>
      </w:r>
      <w:r w:rsidR="005A55AE" w:rsidRPr="00C25D35">
        <w:rPr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(далее –</w:t>
      </w:r>
      <w:r w:rsidR="008C0A2E">
        <w:rPr>
          <w:szCs w:val="24"/>
        </w:rPr>
        <w:t xml:space="preserve"> </w:t>
      </w:r>
      <w:r w:rsidR="005A55AE" w:rsidRPr="00C25D35">
        <w:rPr>
          <w:szCs w:val="24"/>
        </w:rPr>
        <w:t>государственный налоговый инспектор) Межрайонной ИФНС России № </w:t>
      </w:r>
      <w:r w:rsidR="002C36AB">
        <w:rPr>
          <w:szCs w:val="24"/>
        </w:rPr>
        <w:t>12</w:t>
      </w:r>
      <w:r w:rsidR="005A55AE" w:rsidRPr="00C25D35">
        <w:rPr>
          <w:szCs w:val="24"/>
        </w:rPr>
        <w:t xml:space="preserve"> по Архангельской области и Ненецкому автономному округу (далее – Инспекция) относится к старшей группе должностей гражданской службы категории «специалисты».</w:t>
      </w:r>
    </w:p>
    <w:p w:rsidR="0015304D" w:rsidRPr="00C25D35" w:rsidRDefault="00CA6427" w:rsidP="00C25D35">
      <w:pPr>
        <w:pStyle w:val="ConsPlusNormal"/>
        <w:ind w:firstLine="709"/>
        <w:jc w:val="both"/>
        <w:rPr>
          <w:szCs w:val="24"/>
        </w:rPr>
      </w:pPr>
      <w:r w:rsidRPr="00C25D35">
        <w:rPr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</w:t>
      </w:r>
      <w:r w:rsidR="0015304D" w:rsidRPr="00C25D35">
        <w:rPr>
          <w:szCs w:val="24"/>
        </w:rPr>
        <w:t xml:space="preserve"> - </w:t>
      </w:r>
      <w:r w:rsidR="005A55AE" w:rsidRPr="00C25D35">
        <w:rPr>
          <w:szCs w:val="24"/>
        </w:rPr>
        <w:t>11-3-4-096</w:t>
      </w:r>
    </w:p>
    <w:p w:rsidR="000D6864" w:rsidRPr="00C25D35" w:rsidRDefault="008C0A2E" w:rsidP="00C25D35">
      <w:pPr>
        <w:pStyle w:val="ConsPlusNormal"/>
        <w:ind w:firstLine="709"/>
        <w:jc w:val="both"/>
        <w:outlineLvl w:val="0"/>
        <w:rPr>
          <w:szCs w:val="24"/>
        </w:rPr>
      </w:pPr>
      <w:r>
        <w:rPr>
          <w:szCs w:val="24"/>
        </w:rPr>
        <w:t>1.</w:t>
      </w:r>
      <w:r w:rsidR="0015304D" w:rsidRPr="00C25D35">
        <w:rPr>
          <w:szCs w:val="24"/>
        </w:rPr>
        <w:t xml:space="preserve">2. Область профессиональной служебной деятельности  </w:t>
      </w:r>
      <w:r w:rsidR="005A55AE" w:rsidRPr="00C25D35">
        <w:rPr>
          <w:szCs w:val="24"/>
        </w:rPr>
        <w:t>государственного налогового инспектора</w:t>
      </w:r>
      <w:r w:rsidR="00C174A7" w:rsidRPr="00C25D35">
        <w:rPr>
          <w:szCs w:val="24"/>
        </w:rPr>
        <w:t>:</w:t>
      </w:r>
      <w:r w:rsidR="00C174A7" w:rsidRPr="00C25D35">
        <w:rPr>
          <w:rFonts w:eastAsia="Calibri"/>
          <w:szCs w:val="24"/>
        </w:rPr>
        <w:t xml:space="preserve"> </w:t>
      </w:r>
      <w:bookmarkStart w:id="0" w:name="_Toc478998314"/>
      <w:bookmarkStart w:id="1" w:name="_Toc478907056"/>
      <w:bookmarkStart w:id="2" w:name="_Toc478417322"/>
      <w:bookmarkStart w:id="3" w:name="_Toc478125819"/>
      <w:bookmarkStart w:id="4" w:name="_Toc478124877"/>
      <w:bookmarkStart w:id="5" w:name="_Toc478120801"/>
      <w:bookmarkStart w:id="6" w:name="_Toc478120207"/>
      <w:bookmarkStart w:id="7" w:name="_Toc478047339"/>
      <w:bookmarkStart w:id="8" w:name="_Toc478038850"/>
      <w:bookmarkStart w:id="9" w:name="_Toc478032978"/>
      <w:bookmarkStart w:id="10" w:name="_Toc477953431"/>
      <w:bookmarkStart w:id="11" w:name="_Toc477886381"/>
      <w:bookmarkStart w:id="12" w:name="_Toc477865849"/>
      <w:bookmarkStart w:id="13" w:name="_Toc477819768"/>
      <w:bookmarkStart w:id="14" w:name="_Toc477447802"/>
      <w:bookmarkStart w:id="15" w:name="_Toc477434914"/>
      <w:bookmarkStart w:id="16" w:name="_Toc477431904"/>
      <w:bookmarkStart w:id="17" w:name="_Toc477362500"/>
      <w:bookmarkStart w:id="18" w:name="_Toc477362053"/>
      <w:bookmarkStart w:id="19" w:name="_Toc477194350"/>
      <w:bookmarkStart w:id="20" w:name="_Toc477191882"/>
      <w:bookmarkStart w:id="21" w:name="_Toc476837984"/>
      <w:bookmarkStart w:id="22" w:name="_Toc476615795"/>
      <w:bookmarkStart w:id="23" w:name="_Toc476580736"/>
      <w:r w:rsidR="00A0176E" w:rsidRPr="00C25D35">
        <w:rPr>
          <w:rFonts w:eastAsia="Calibri"/>
          <w:szCs w:val="24"/>
        </w:rPr>
        <w:t>регулирование финансовой деятельности и финансовых рынков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754C1C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1.</w:t>
      </w:r>
      <w:r w:rsidR="0015304D" w:rsidRPr="00C25D35">
        <w:rPr>
          <w:szCs w:val="24"/>
        </w:rPr>
        <w:t xml:space="preserve">3. Вид профессиональной служебной деятельности </w:t>
      </w:r>
      <w:r w:rsidR="00754C1C" w:rsidRPr="00C25D35">
        <w:rPr>
          <w:szCs w:val="24"/>
        </w:rPr>
        <w:t xml:space="preserve">государственного налогового инспектора: </w:t>
      </w:r>
      <w:r w:rsidR="00A9154B" w:rsidRPr="00C25D35">
        <w:rPr>
          <w:szCs w:val="24"/>
        </w:rPr>
        <w:t>регулирование в сфере урегулирования задолженности.</w:t>
      </w:r>
    </w:p>
    <w:p w:rsidR="0015304D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1.</w:t>
      </w:r>
      <w:r w:rsidR="0015304D" w:rsidRPr="00C25D35">
        <w:rPr>
          <w:szCs w:val="24"/>
        </w:rPr>
        <w:t xml:space="preserve">4. </w:t>
      </w:r>
      <w:r w:rsidR="00754C1C" w:rsidRPr="00C25D35">
        <w:rPr>
          <w:szCs w:val="24"/>
        </w:rPr>
        <w:t>Назначение на должность и освобождение от должности государственного налогового инспектора осуществляются приказом начальника Инспекции.</w:t>
      </w:r>
    </w:p>
    <w:p w:rsidR="0015304D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1.</w:t>
      </w:r>
      <w:r w:rsidR="0015304D" w:rsidRPr="00C25D35">
        <w:rPr>
          <w:szCs w:val="24"/>
        </w:rPr>
        <w:t xml:space="preserve">5. </w:t>
      </w:r>
      <w:r w:rsidR="00754C1C" w:rsidRPr="00C25D35">
        <w:rPr>
          <w:szCs w:val="24"/>
        </w:rPr>
        <w:t>Государственный налоговый инспектор непосредственно подчиняется начальнику отдела, а в его отсутствие лицу, исполняющему обязанности начальника отдела.</w:t>
      </w:r>
    </w:p>
    <w:p w:rsidR="00EA7660" w:rsidRPr="00C25D35" w:rsidRDefault="00EA7660" w:rsidP="00C25D35">
      <w:pPr>
        <w:ind w:right="-2" w:firstLine="709"/>
        <w:jc w:val="both"/>
      </w:pPr>
      <w:r w:rsidRPr="00C25D35">
        <w:t>В случае служебной необходимости (в период отсутствия: болезнь, отпуск, служебная командировка) государственного налогового инспектора замещает старший государственный налоговый, государственный налоговый, специалист 1 разряда  Отдела по решению начальника отдела.</w:t>
      </w:r>
    </w:p>
    <w:p w:rsidR="00EA7660" w:rsidRPr="00C25D35" w:rsidRDefault="00EA7660" w:rsidP="00C25D35">
      <w:pPr>
        <w:pStyle w:val="ConsPlusNormal"/>
        <w:ind w:firstLine="709"/>
        <w:jc w:val="both"/>
        <w:rPr>
          <w:szCs w:val="24"/>
        </w:rPr>
      </w:pPr>
      <w:r w:rsidRPr="00C25D35">
        <w:rPr>
          <w:szCs w:val="24"/>
        </w:rPr>
        <w:t>В случае служебной необходимости (в период отсутствия: болезнь, отпуск, служебная командировка) государственный налоговый инспектор отдела замещает государственного налогового инспектора, старшего государственного налогового инспектора, специалиста 1 разряда Отдела по решению начальника отдела.</w:t>
      </w: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</w:p>
    <w:p w:rsidR="0015304D" w:rsidRPr="008C0A2E" w:rsidRDefault="0015304D" w:rsidP="00686F5B">
      <w:pPr>
        <w:pStyle w:val="ConsPlusNormal"/>
        <w:ind w:firstLine="709"/>
        <w:jc w:val="center"/>
        <w:outlineLvl w:val="0"/>
        <w:rPr>
          <w:b/>
          <w:szCs w:val="24"/>
        </w:rPr>
      </w:pPr>
      <w:r w:rsidRPr="008C0A2E">
        <w:rPr>
          <w:b/>
          <w:szCs w:val="24"/>
        </w:rPr>
        <w:t>II. Квалификационные требования для замещения должности</w:t>
      </w:r>
    </w:p>
    <w:p w:rsidR="0015304D" w:rsidRPr="00C25D35" w:rsidRDefault="00754C1C" w:rsidP="00686F5B">
      <w:pPr>
        <w:pStyle w:val="ConsPlusNormal"/>
        <w:ind w:firstLine="709"/>
        <w:jc w:val="center"/>
        <w:rPr>
          <w:szCs w:val="24"/>
        </w:rPr>
      </w:pPr>
      <w:r w:rsidRPr="008C0A2E">
        <w:rPr>
          <w:b/>
          <w:szCs w:val="24"/>
        </w:rPr>
        <w:t>гражданской службы</w:t>
      </w: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</w:p>
    <w:p w:rsidR="0015304D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2</w:t>
      </w:r>
      <w:r w:rsidR="0015304D" w:rsidRPr="00C25D35">
        <w:rPr>
          <w:szCs w:val="24"/>
        </w:rPr>
        <w:t xml:space="preserve">. Для замещения должности </w:t>
      </w:r>
      <w:r w:rsidR="00754C1C" w:rsidRPr="00C25D35">
        <w:rPr>
          <w:szCs w:val="24"/>
        </w:rPr>
        <w:t>государственного налогового инспектора</w:t>
      </w:r>
      <w:r w:rsidR="0015304D" w:rsidRPr="00C25D35">
        <w:rPr>
          <w:szCs w:val="24"/>
        </w:rPr>
        <w:t xml:space="preserve"> устанавливаются следующие требования.</w:t>
      </w:r>
    </w:p>
    <w:p w:rsidR="0015304D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2</w:t>
      </w:r>
      <w:r w:rsidR="0015304D" w:rsidRPr="00C25D35">
        <w:rPr>
          <w:szCs w:val="24"/>
        </w:rPr>
        <w:t xml:space="preserve">.1. </w:t>
      </w:r>
      <w:r w:rsidR="00754C1C" w:rsidRPr="00C25D35">
        <w:rPr>
          <w:szCs w:val="24"/>
        </w:rPr>
        <w:t xml:space="preserve">В соответствии со статьей 12 Федерального Закона от 27.07.2004 № 79-ФЗ «О государственной гражданской службе Российской Федерации» государственный налоговый </w:t>
      </w:r>
      <w:r w:rsidR="00754C1C" w:rsidRPr="00C25D35">
        <w:rPr>
          <w:szCs w:val="24"/>
        </w:rPr>
        <w:lastRenderedPageBreak/>
        <w:t>инспектор должен иметь высшее образование.</w:t>
      </w:r>
    </w:p>
    <w:p w:rsidR="0015304D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2</w:t>
      </w:r>
      <w:r w:rsidR="0015304D" w:rsidRPr="00C25D35">
        <w:rPr>
          <w:szCs w:val="24"/>
        </w:rPr>
        <w:t xml:space="preserve">.2. </w:t>
      </w:r>
      <w:proofErr w:type="gramStart"/>
      <w:r w:rsidR="00754C1C" w:rsidRPr="00C25D35">
        <w:rPr>
          <w:color w:val="000000"/>
          <w:szCs w:val="24"/>
        </w:rPr>
        <w:t xml:space="preserve">В соответствии с Указом Президента  Российской Федерации от 16 января  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</w:t>
      </w:r>
      <w:r w:rsidR="00754C1C" w:rsidRPr="00C25D35">
        <w:rPr>
          <w:szCs w:val="24"/>
        </w:rPr>
        <w:t>при назначении на должность государственного налогового инспектора требования к стажу государственной гражданской службы не предъявляются.</w:t>
      </w:r>
      <w:proofErr w:type="gramEnd"/>
    </w:p>
    <w:p w:rsidR="0015304D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2</w:t>
      </w:r>
      <w:r w:rsidR="0015304D" w:rsidRPr="00C25D35">
        <w:rPr>
          <w:szCs w:val="24"/>
        </w:rPr>
        <w:t xml:space="preserve">.3. Наличие базовых знаний: </w:t>
      </w:r>
    </w:p>
    <w:p w:rsidR="00A542E5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2</w:t>
      </w:r>
      <w:r w:rsidR="00A542E5" w:rsidRPr="00C25D35">
        <w:rPr>
          <w:szCs w:val="24"/>
        </w:rPr>
        <w:t>.3.1 Знание государственного языка Российской Федерации (русского языка);</w:t>
      </w:r>
    </w:p>
    <w:p w:rsidR="00A542E5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2</w:t>
      </w:r>
      <w:r w:rsidR="00A542E5" w:rsidRPr="00C25D35">
        <w:rPr>
          <w:szCs w:val="24"/>
        </w:rPr>
        <w:t xml:space="preserve">.3.2 </w:t>
      </w:r>
      <w:r w:rsidR="006D1382" w:rsidRPr="00C25D35">
        <w:rPr>
          <w:szCs w:val="24"/>
        </w:rPr>
        <w:t>П</w:t>
      </w:r>
      <w:r w:rsidR="00A542E5" w:rsidRPr="00C25D35">
        <w:rPr>
          <w:szCs w:val="24"/>
        </w:rPr>
        <w:t>равовых знаний основ:</w:t>
      </w:r>
      <w:r w:rsidR="006D1382" w:rsidRPr="00C25D35">
        <w:rPr>
          <w:szCs w:val="24"/>
        </w:rPr>
        <w:t xml:space="preserve"> </w:t>
      </w:r>
      <w:hyperlink r:id="rId5" w:history="1">
        <w:proofErr w:type="gramStart"/>
        <w:r w:rsidR="00A542E5" w:rsidRPr="00C25D35">
          <w:rPr>
            <w:color w:val="0000FF"/>
            <w:szCs w:val="24"/>
          </w:rPr>
          <w:t>Конституции</w:t>
        </w:r>
      </w:hyperlink>
      <w:r w:rsidR="00A542E5" w:rsidRPr="00C25D35">
        <w:rPr>
          <w:szCs w:val="24"/>
        </w:rPr>
        <w:t xml:space="preserve"> Российской Федерации,</w:t>
      </w:r>
      <w:r w:rsidR="006D1382" w:rsidRPr="00C25D35">
        <w:rPr>
          <w:szCs w:val="24"/>
        </w:rPr>
        <w:t xml:space="preserve"> </w:t>
      </w:r>
      <w:r w:rsidR="00A542E5" w:rsidRPr="00C25D35">
        <w:rPr>
          <w:szCs w:val="24"/>
        </w:rPr>
        <w:t xml:space="preserve">Федерального </w:t>
      </w:r>
      <w:hyperlink r:id="rId6" w:history="1">
        <w:r w:rsidR="00A542E5" w:rsidRPr="00C25D35">
          <w:rPr>
            <w:color w:val="0000FF"/>
            <w:szCs w:val="24"/>
          </w:rPr>
          <w:t>закона</w:t>
        </w:r>
      </w:hyperlink>
      <w:r w:rsidR="00A542E5" w:rsidRPr="00C25D35">
        <w:rPr>
          <w:szCs w:val="24"/>
        </w:rPr>
        <w:t xml:space="preserve"> от 27 мая 2003 г. N 58-ФЗ "О системе государственной службы Российской Федерации",</w:t>
      </w:r>
      <w:r w:rsidR="006D1382" w:rsidRPr="00C25D35">
        <w:rPr>
          <w:szCs w:val="24"/>
        </w:rPr>
        <w:t xml:space="preserve"> </w:t>
      </w:r>
      <w:r w:rsidR="00A542E5" w:rsidRPr="00C25D35">
        <w:rPr>
          <w:szCs w:val="24"/>
        </w:rPr>
        <w:t xml:space="preserve">Федерального </w:t>
      </w:r>
      <w:hyperlink r:id="rId7" w:history="1">
        <w:r w:rsidR="00A542E5" w:rsidRPr="00C25D35">
          <w:rPr>
            <w:color w:val="0000FF"/>
            <w:szCs w:val="24"/>
          </w:rPr>
          <w:t>закона</w:t>
        </w:r>
      </w:hyperlink>
      <w:r w:rsidR="00A542E5" w:rsidRPr="00C25D35">
        <w:rPr>
          <w:szCs w:val="24"/>
        </w:rPr>
        <w:t xml:space="preserve"> от 27 июля 2004 г. N 79-ФЗ "О государственной гражданской службе Российской Федерации", Федерального </w:t>
      </w:r>
      <w:hyperlink r:id="rId8" w:history="1">
        <w:r w:rsidR="00A542E5" w:rsidRPr="00C25D35">
          <w:rPr>
            <w:color w:val="0000FF"/>
            <w:szCs w:val="24"/>
          </w:rPr>
          <w:t>закона</w:t>
        </w:r>
      </w:hyperlink>
      <w:r w:rsidR="00A542E5" w:rsidRPr="00C25D35">
        <w:rPr>
          <w:szCs w:val="24"/>
        </w:rPr>
        <w:t xml:space="preserve"> от 25 декабря 2008 г. N 273-ФЗ "О противодействии коррупции";</w:t>
      </w:r>
      <w:proofErr w:type="gramEnd"/>
    </w:p>
    <w:p w:rsidR="00A542E5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2</w:t>
      </w:r>
      <w:r w:rsidR="006D1382" w:rsidRPr="00C25D35">
        <w:rPr>
          <w:szCs w:val="24"/>
        </w:rPr>
        <w:t>.3.3 З</w:t>
      </w:r>
      <w:r w:rsidR="00A542E5" w:rsidRPr="00C25D35">
        <w:rPr>
          <w:szCs w:val="24"/>
        </w:rPr>
        <w:t>наний основ делопроизводства и документооборота;</w:t>
      </w:r>
    </w:p>
    <w:p w:rsidR="0015304D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2</w:t>
      </w:r>
      <w:r w:rsidR="0015304D" w:rsidRPr="00C25D35">
        <w:rPr>
          <w:szCs w:val="24"/>
        </w:rPr>
        <w:t>.4. Наличие профессиональных знаний:</w:t>
      </w:r>
    </w:p>
    <w:p w:rsidR="00A33662" w:rsidRPr="00C25D35" w:rsidRDefault="008C0A2E" w:rsidP="00C25D35">
      <w:pPr>
        <w:ind w:firstLine="709"/>
        <w:jc w:val="both"/>
      </w:pPr>
      <w:r>
        <w:t>2</w:t>
      </w:r>
      <w:r w:rsidR="0015304D" w:rsidRPr="00C25D35">
        <w:t>.4.1. В сфере законодательства Российской Федерации:</w:t>
      </w:r>
      <w:r w:rsidR="00A542E5" w:rsidRPr="00C25D35">
        <w:t xml:space="preserve"> </w:t>
      </w:r>
      <w:proofErr w:type="gramStart"/>
      <w:r w:rsidR="00A542E5" w:rsidRPr="00C25D35">
        <w:t xml:space="preserve">Налоговый кодекс Российской Федерации, </w:t>
      </w:r>
      <w:r w:rsidR="000D6864" w:rsidRPr="00C25D35">
        <w:t xml:space="preserve">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документов», 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органами», </w:t>
      </w:r>
      <w:r w:rsidR="00A542E5" w:rsidRPr="00C25D35">
        <w:t>акты Президента Российской Федерации и</w:t>
      </w:r>
      <w:proofErr w:type="gramEnd"/>
      <w:r w:rsidR="00A542E5" w:rsidRPr="00C25D35">
        <w:t xml:space="preserve"> Правительства Российской Федерации, нормативные правовые акты Министерства финансов Российской Федерации, ФНС России и иных федеральных органов </w:t>
      </w:r>
      <w:r w:rsidR="000D6864" w:rsidRPr="00C25D35">
        <w:t>исполнительной власти</w:t>
      </w:r>
      <w:r w:rsidR="00A542E5" w:rsidRPr="00C25D35">
        <w:t>.</w:t>
      </w:r>
    </w:p>
    <w:p w:rsidR="0015304D" w:rsidRPr="00C25D35" w:rsidRDefault="00A542E5" w:rsidP="00C25D35">
      <w:pPr>
        <w:ind w:firstLine="709"/>
        <w:jc w:val="both"/>
      </w:pPr>
      <w:r w:rsidRPr="00C25D35">
        <w:t>Государственный налоговый инспектор</w:t>
      </w:r>
      <w:r w:rsidR="0015304D" w:rsidRPr="00C25D35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D6864" w:rsidRPr="00C25D35" w:rsidRDefault="008C0A2E" w:rsidP="00C25D35">
      <w:pPr>
        <w:pStyle w:val="ConsPlusNormal"/>
        <w:ind w:firstLine="709"/>
        <w:jc w:val="both"/>
        <w:outlineLvl w:val="0"/>
        <w:rPr>
          <w:szCs w:val="24"/>
        </w:rPr>
      </w:pPr>
      <w:r>
        <w:rPr>
          <w:szCs w:val="24"/>
        </w:rPr>
        <w:t>2</w:t>
      </w:r>
      <w:r w:rsidR="0015304D" w:rsidRPr="00C25D35">
        <w:rPr>
          <w:szCs w:val="24"/>
        </w:rPr>
        <w:t xml:space="preserve">.4.2. Иные профессиональные знания: </w:t>
      </w:r>
      <w:r w:rsidR="00A33662" w:rsidRPr="00C25D35">
        <w:rPr>
          <w:szCs w:val="24"/>
        </w:rPr>
        <w:t>положение о Межрайонной ИФНС России № </w:t>
      </w:r>
      <w:r w:rsidR="002C36AB">
        <w:rPr>
          <w:szCs w:val="24"/>
        </w:rPr>
        <w:t>12</w:t>
      </w:r>
      <w:r w:rsidR="00A33662" w:rsidRPr="00C25D35">
        <w:rPr>
          <w:szCs w:val="24"/>
        </w:rPr>
        <w:t xml:space="preserve"> по Архангельской области и Ненецкому автономному округу (далее Положение об Инспекции),  правовые основы прохождения федеральной государственной гражданской службы; правила делового этикета; правила и нормы охраны труда, техники безопасности и противопожарной защиты; </w:t>
      </w:r>
      <w:proofErr w:type="gramStart"/>
      <w:r w:rsidR="00C174A7" w:rsidRPr="00C25D35">
        <w:rPr>
          <w:szCs w:val="24"/>
        </w:rPr>
        <w:t>служебный распорядок Инспекции,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задолженности, организационные основы процедуры б</w:t>
      </w:r>
      <w:r w:rsidR="000D6864" w:rsidRPr="00C25D35">
        <w:rPr>
          <w:szCs w:val="24"/>
        </w:rPr>
        <w:t>анкротства,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задолженности, понятие и меры принудительного взыскания задолженности.</w:t>
      </w:r>
      <w:proofErr w:type="gramEnd"/>
    </w:p>
    <w:p w:rsidR="0015304D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2</w:t>
      </w:r>
      <w:r w:rsidR="0015304D" w:rsidRPr="00C25D35">
        <w:rPr>
          <w:szCs w:val="24"/>
        </w:rPr>
        <w:t xml:space="preserve">.5. Наличие функциональных знаний: </w:t>
      </w:r>
      <w:r w:rsidR="00A33662" w:rsidRPr="00C25D35">
        <w:rPr>
          <w:szCs w:val="24"/>
        </w:rPr>
        <w:t>порядок работы со служебной информацией, инструкцию по делопроизводству; аппаратное и программное обеспечение; возможности и особенности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безопасности, должностной регламент</w:t>
      </w:r>
      <w:r w:rsidR="0015304D" w:rsidRPr="00C25D35">
        <w:rPr>
          <w:szCs w:val="24"/>
        </w:rPr>
        <w:t>.</w:t>
      </w:r>
    </w:p>
    <w:p w:rsidR="006B087C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2</w:t>
      </w:r>
      <w:r w:rsidR="0015304D" w:rsidRPr="00C25D35">
        <w:rPr>
          <w:szCs w:val="24"/>
        </w:rPr>
        <w:t xml:space="preserve">.6. Наличие базовых умений: </w:t>
      </w:r>
      <w:r w:rsidR="004B6CE8" w:rsidRPr="00C25D35">
        <w:rPr>
          <w:szCs w:val="24"/>
        </w:rPr>
        <w:t>умение</w:t>
      </w:r>
      <w:r w:rsidR="006B087C" w:rsidRPr="00C25D35">
        <w:rPr>
          <w:szCs w:val="24"/>
        </w:rPr>
        <w:t xml:space="preserve"> работы с разными источниками информации (включая поиск в сети Интернет); </w:t>
      </w:r>
      <w:r w:rsidR="004B6CE8" w:rsidRPr="00C25D35">
        <w:rPr>
          <w:szCs w:val="24"/>
        </w:rPr>
        <w:t xml:space="preserve">умение </w:t>
      </w:r>
      <w:r w:rsidR="006B087C" w:rsidRPr="00C25D35">
        <w:rPr>
          <w:szCs w:val="24"/>
        </w:rPr>
        <w:t>работы с большим объемом информации; навык подготовки служебных писем, включая ответы на обращения государственных органов, граждан и организаций в установленный срок; навыки разрешения конфликтных ситуаций.</w:t>
      </w:r>
    </w:p>
    <w:p w:rsidR="0015304D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2</w:t>
      </w:r>
      <w:r w:rsidR="0015304D" w:rsidRPr="00C25D35">
        <w:rPr>
          <w:szCs w:val="24"/>
        </w:rPr>
        <w:t>.7. Наличие профессиональных умений:</w:t>
      </w:r>
      <w:r w:rsidR="00A73987" w:rsidRPr="00C25D35">
        <w:rPr>
          <w:szCs w:val="24"/>
        </w:rPr>
        <w:t xml:space="preserve"> обеспечение выполнения задач и функций по организационному, информационному, документационному и иному обеспечению деятельности структурного подразделения; планирование рабочего времени, систематическое повышение своей </w:t>
      </w:r>
      <w:r w:rsidR="00A73987" w:rsidRPr="00C25D35">
        <w:rPr>
          <w:szCs w:val="24"/>
        </w:rPr>
        <w:lastRenderedPageBreak/>
        <w:t>квалификации.</w:t>
      </w:r>
    </w:p>
    <w:p w:rsidR="0015304D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2</w:t>
      </w:r>
      <w:r w:rsidR="0015304D" w:rsidRPr="00C25D35">
        <w:rPr>
          <w:szCs w:val="24"/>
        </w:rPr>
        <w:t xml:space="preserve">.8. Наличие функциональных умений: </w:t>
      </w:r>
      <w:r w:rsidR="00A73987" w:rsidRPr="00C25D35">
        <w:rPr>
          <w:szCs w:val="24"/>
        </w:rPr>
        <w:t>подготовка служебных документов, делового письма, пользование оргтехникой; работать: с внутренними и периферийными устройствами компьютера; информационно-телекоммуникационными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документах.</w:t>
      </w: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</w:p>
    <w:p w:rsidR="0015304D" w:rsidRPr="00015B8D" w:rsidRDefault="0015304D" w:rsidP="00686F5B">
      <w:pPr>
        <w:pStyle w:val="ConsPlusNormal"/>
        <w:ind w:firstLine="709"/>
        <w:jc w:val="center"/>
        <w:outlineLvl w:val="0"/>
        <w:rPr>
          <w:b/>
          <w:szCs w:val="24"/>
        </w:rPr>
      </w:pPr>
      <w:r w:rsidRPr="00015B8D">
        <w:rPr>
          <w:b/>
          <w:szCs w:val="24"/>
        </w:rPr>
        <w:t>III. Должностные обязанности, права и ответственность</w:t>
      </w: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</w:p>
    <w:p w:rsidR="0015304D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3.1</w:t>
      </w:r>
      <w:r w:rsidR="0015304D" w:rsidRPr="00C25D35">
        <w:rPr>
          <w:szCs w:val="24"/>
        </w:rPr>
        <w:t xml:space="preserve">. Основные права и обязанности </w:t>
      </w:r>
      <w:r w:rsidR="00287493" w:rsidRPr="00C25D35">
        <w:rPr>
          <w:szCs w:val="24"/>
        </w:rPr>
        <w:t>государственного налогового инспектора</w:t>
      </w:r>
      <w:r w:rsidR="0015304D" w:rsidRPr="00C25D35">
        <w:rPr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15304D" w:rsidRPr="00C25D35">
          <w:rPr>
            <w:color w:val="0000FF"/>
            <w:szCs w:val="24"/>
          </w:rPr>
          <w:t>статьями 14</w:t>
        </w:r>
      </w:hyperlink>
      <w:r w:rsidR="0015304D" w:rsidRPr="00C25D35">
        <w:rPr>
          <w:szCs w:val="24"/>
        </w:rPr>
        <w:t xml:space="preserve">, </w:t>
      </w:r>
      <w:hyperlink r:id="rId10" w:history="1">
        <w:r w:rsidR="0015304D" w:rsidRPr="00C25D35">
          <w:rPr>
            <w:color w:val="0000FF"/>
            <w:szCs w:val="24"/>
          </w:rPr>
          <w:t>15</w:t>
        </w:r>
      </w:hyperlink>
      <w:r w:rsidR="0015304D" w:rsidRPr="00C25D35">
        <w:rPr>
          <w:szCs w:val="24"/>
        </w:rPr>
        <w:t xml:space="preserve">, </w:t>
      </w:r>
      <w:hyperlink r:id="rId11" w:history="1">
        <w:r w:rsidR="0015304D" w:rsidRPr="00C25D35">
          <w:rPr>
            <w:color w:val="0000FF"/>
            <w:szCs w:val="24"/>
          </w:rPr>
          <w:t>17</w:t>
        </w:r>
      </w:hyperlink>
      <w:r w:rsidR="0015304D" w:rsidRPr="00C25D35">
        <w:rPr>
          <w:szCs w:val="24"/>
        </w:rPr>
        <w:t xml:space="preserve">, </w:t>
      </w:r>
      <w:hyperlink r:id="rId12" w:history="1">
        <w:r w:rsidR="0015304D" w:rsidRPr="00C25D35">
          <w:rPr>
            <w:color w:val="0000FF"/>
            <w:szCs w:val="24"/>
          </w:rPr>
          <w:t>18</w:t>
        </w:r>
      </w:hyperlink>
      <w:r w:rsidR="0015304D" w:rsidRPr="00C25D35">
        <w:rPr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5304D" w:rsidRPr="00C25D35" w:rsidRDefault="008C0A2E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3.2</w:t>
      </w:r>
      <w:r w:rsidR="0015304D" w:rsidRPr="00C25D35">
        <w:rPr>
          <w:szCs w:val="24"/>
        </w:rPr>
        <w:t xml:space="preserve">. В целях реализации задач и функций, возложенных на </w:t>
      </w:r>
      <w:r w:rsidR="00287493" w:rsidRPr="00C25D35">
        <w:rPr>
          <w:szCs w:val="24"/>
        </w:rPr>
        <w:t>отдел урегулирования задолженности</w:t>
      </w:r>
      <w:r w:rsidR="0015304D" w:rsidRPr="00C25D35">
        <w:rPr>
          <w:szCs w:val="24"/>
        </w:rPr>
        <w:t xml:space="preserve">, </w:t>
      </w:r>
      <w:r w:rsidR="00287493" w:rsidRPr="00C25D35">
        <w:rPr>
          <w:szCs w:val="24"/>
        </w:rPr>
        <w:t xml:space="preserve">государственный налоговый инспектор обязан: </w:t>
      </w:r>
    </w:p>
    <w:p w:rsidR="00287493" w:rsidRPr="00C25D35" w:rsidRDefault="008C0A2E" w:rsidP="00C25D35">
      <w:pPr>
        <w:pStyle w:val="Style10"/>
        <w:widowControl/>
        <w:spacing w:line="240" w:lineRule="auto"/>
        <w:ind w:firstLine="709"/>
      </w:pPr>
      <w:r>
        <w:t>3.2</w:t>
      </w:r>
      <w:r w:rsidR="00287493" w:rsidRPr="00C25D35">
        <w:t xml:space="preserve">.1. Соблюдать законодательство о налогах и сборах, действовать в  строгом соответствии с Налоговым кодексом и иными федеральными законами; </w:t>
      </w:r>
    </w:p>
    <w:p w:rsidR="00287493" w:rsidRPr="00C25D35" w:rsidRDefault="008C0A2E" w:rsidP="00C25D35">
      <w:pPr>
        <w:pStyle w:val="Style10"/>
        <w:widowControl/>
        <w:spacing w:line="240" w:lineRule="auto"/>
        <w:ind w:firstLine="709"/>
        <w:rPr>
          <w:rStyle w:val="FontStyle16"/>
          <w:noProof/>
          <w:sz w:val="24"/>
          <w:szCs w:val="24"/>
        </w:rPr>
      </w:pPr>
      <w:r>
        <w:rPr>
          <w:noProof/>
        </w:rPr>
        <w:t>3.2</w:t>
      </w:r>
      <w:r w:rsidR="00287493" w:rsidRPr="00C25D35">
        <w:rPr>
          <w:noProof/>
        </w:rPr>
        <w:t xml:space="preserve">.2. </w:t>
      </w:r>
      <w:r w:rsidR="00287493" w:rsidRPr="00C25D35">
        <w:t>Строго хранить налоговую и иную, охраняемую законом тайну, а также сведения конфиденциального характера,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87493" w:rsidRPr="00C25D35" w:rsidRDefault="008C0A2E" w:rsidP="00C25D35">
      <w:pPr>
        <w:pStyle w:val="Style10"/>
        <w:widowControl/>
        <w:spacing w:line="240" w:lineRule="auto"/>
        <w:ind w:firstLine="709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3.2</w:t>
      </w:r>
      <w:r w:rsidR="00287493" w:rsidRPr="00C25D35">
        <w:rPr>
          <w:rStyle w:val="FontStyle16"/>
          <w:sz w:val="24"/>
          <w:szCs w:val="24"/>
        </w:rPr>
        <w:t xml:space="preserve">.3. </w:t>
      </w:r>
      <w:r w:rsidR="00287493" w:rsidRPr="00C25D35">
        <w:t>Соблюдать установленный порядок работы с конфиденциальной информацией, требования по информационной безопасности;</w:t>
      </w:r>
    </w:p>
    <w:p w:rsidR="00287493" w:rsidRPr="00C25D35" w:rsidRDefault="008C0A2E" w:rsidP="00C25D35">
      <w:pPr>
        <w:pStyle w:val="Style8"/>
        <w:widowControl/>
        <w:spacing w:line="240" w:lineRule="auto"/>
        <w:ind w:firstLine="709"/>
        <w:jc w:val="both"/>
        <w:rPr>
          <w:rStyle w:val="FontStyle15"/>
          <w:b w:val="0"/>
          <w:bCs w:val="0"/>
          <w:sz w:val="24"/>
          <w:szCs w:val="24"/>
        </w:rPr>
      </w:pPr>
      <w:r>
        <w:rPr>
          <w:rStyle w:val="FontStyle15"/>
          <w:b w:val="0"/>
          <w:bCs w:val="0"/>
          <w:sz w:val="24"/>
          <w:szCs w:val="24"/>
        </w:rPr>
        <w:t>3.2</w:t>
      </w:r>
      <w:r w:rsidR="00287493" w:rsidRPr="00C25D35">
        <w:rPr>
          <w:rStyle w:val="FontStyle15"/>
          <w:b w:val="0"/>
          <w:bCs w:val="0"/>
          <w:sz w:val="24"/>
          <w:szCs w:val="24"/>
        </w:rPr>
        <w:t>.4.</w:t>
      </w:r>
      <w:r w:rsidR="00287493" w:rsidRPr="00C25D35">
        <w:t xml:space="preserve"> Соблюдать установленный в Инспекции служебный распорядок, должностной регламент, порядок работы со служебной информацией;</w:t>
      </w:r>
    </w:p>
    <w:p w:rsidR="00287493" w:rsidRPr="00C25D35" w:rsidRDefault="008C0A2E" w:rsidP="00C25D35">
      <w:pPr>
        <w:pStyle w:val="Style8"/>
        <w:widowControl/>
        <w:spacing w:line="240" w:lineRule="auto"/>
        <w:ind w:firstLine="709"/>
        <w:jc w:val="both"/>
        <w:rPr>
          <w:rStyle w:val="FontStyle15"/>
          <w:b w:val="0"/>
          <w:bCs w:val="0"/>
          <w:sz w:val="24"/>
          <w:szCs w:val="24"/>
        </w:rPr>
      </w:pPr>
      <w:r>
        <w:rPr>
          <w:rStyle w:val="FontStyle15"/>
          <w:b w:val="0"/>
          <w:bCs w:val="0"/>
          <w:sz w:val="24"/>
          <w:szCs w:val="24"/>
        </w:rPr>
        <w:t>3.2</w:t>
      </w:r>
      <w:r w:rsidR="00287493" w:rsidRPr="00C25D35">
        <w:rPr>
          <w:rStyle w:val="FontStyle15"/>
          <w:b w:val="0"/>
          <w:bCs w:val="0"/>
          <w:sz w:val="24"/>
          <w:szCs w:val="24"/>
        </w:rPr>
        <w:t xml:space="preserve">.5. </w:t>
      </w:r>
      <w:r w:rsidR="00287493" w:rsidRPr="00C25D35">
        <w:t>Соблюдать требования пожарной безопасности, охраны труда, технической эксплуатации электронно-вычислительной техники, техники безопасности труда;</w:t>
      </w:r>
    </w:p>
    <w:p w:rsidR="00287493" w:rsidRPr="00C25D35" w:rsidRDefault="008C0A2E" w:rsidP="00C25D35">
      <w:pPr>
        <w:pStyle w:val="Style8"/>
        <w:widowControl/>
        <w:spacing w:line="240" w:lineRule="auto"/>
        <w:ind w:firstLine="709"/>
        <w:jc w:val="both"/>
        <w:rPr>
          <w:rStyle w:val="FontStyle16"/>
          <w:sz w:val="24"/>
          <w:szCs w:val="24"/>
        </w:rPr>
      </w:pPr>
      <w:r>
        <w:rPr>
          <w:rStyle w:val="FontStyle15"/>
          <w:b w:val="0"/>
          <w:bCs w:val="0"/>
          <w:sz w:val="24"/>
          <w:szCs w:val="24"/>
        </w:rPr>
        <w:t>3.2</w:t>
      </w:r>
      <w:r w:rsidR="00287493" w:rsidRPr="00C25D35">
        <w:rPr>
          <w:rStyle w:val="FontStyle15"/>
          <w:b w:val="0"/>
          <w:bCs w:val="0"/>
          <w:sz w:val="24"/>
          <w:szCs w:val="24"/>
        </w:rPr>
        <w:t xml:space="preserve">.6. </w:t>
      </w:r>
      <w:r w:rsidR="00287493" w:rsidRPr="00C25D35">
        <w:t>Исполнять приказы, распоряжения и указания вышестоящих должностных лиц в порядке подчиненности руководителей, отданные в пределах их должностных полномочий, за исключением незаконных;</w:t>
      </w:r>
    </w:p>
    <w:p w:rsidR="00287493" w:rsidRPr="00C25D35" w:rsidRDefault="008C0A2E" w:rsidP="00C25D35">
      <w:pPr>
        <w:pStyle w:val="Style10"/>
        <w:widowControl/>
        <w:spacing w:line="240" w:lineRule="auto"/>
        <w:ind w:firstLine="709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3.2</w:t>
      </w:r>
      <w:r w:rsidR="00287493" w:rsidRPr="00C25D35">
        <w:rPr>
          <w:rStyle w:val="FontStyle16"/>
          <w:sz w:val="24"/>
          <w:szCs w:val="24"/>
        </w:rPr>
        <w:t xml:space="preserve">.7. </w:t>
      </w:r>
      <w:r w:rsidR="00287493" w:rsidRPr="00C25D35">
        <w:t xml:space="preserve">Соблюдать ограничения, связанные с гражданской службой, выполнять обязательства и требования к служебному поведению, не нарушать запретов, установленных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87493" w:rsidRPr="00C25D35">
          <w:t>2004 г</w:t>
        </w:r>
      </w:smartTag>
      <w:r w:rsidR="00287493" w:rsidRPr="00C25D35">
        <w:t>. № 79-ФЗ «О государственной гражданской службе Российской Федерации» и другими федеральными законами;</w:t>
      </w:r>
    </w:p>
    <w:p w:rsidR="00287493" w:rsidRPr="00C25D35" w:rsidRDefault="008C0A2E" w:rsidP="00C25D35">
      <w:pPr>
        <w:pStyle w:val="Style10"/>
        <w:widowControl/>
        <w:spacing w:line="240" w:lineRule="auto"/>
        <w:ind w:firstLine="709"/>
      </w:pPr>
      <w:r>
        <w:rPr>
          <w:rStyle w:val="FontStyle16"/>
          <w:sz w:val="24"/>
          <w:szCs w:val="24"/>
        </w:rPr>
        <w:t>3.2</w:t>
      </w:r>
      <w:r w:rsidR="00287493" w:rsidRPr="00C25D35">
        <w:rPr>
          <w:rStyle w:val="FontStyle16"/>
          <w:sz w:val="24"/>
          <w:szCs w:val="24"/>
        </w:rPr>
        <w:t xml:space="preserve">.8. </w:t>
      </w:r>
      <w:r w:rsidR="00287493" w:rsidRPr="00C25D35">
        <w:t>Вести прием налогоплательщиков по вопросам, отнесенным к своей компетенции;</w:t>
      </w:r>
    </w:p>
    <w:p w:rsidR="00287493" w:rsidRPr="00C25D35" w:rsidRDefault="008C0A2E" w:rsidP="00C25D35">
      <w:pPr>
        <w:ind w:firstLine="709"/>
        <w:jc w:val="both"/>
      </w:pPr>
      <w:r>
        <w:rPr>
          <w:rStyle w:val="FontStyle16"/>
          <w:sz w:val="24"/>
          <w:szCs w:val="24"/>
        </w:rPr>
        <w:t>3.2</w:t>
      </w:r>
      <w:r w:rsidR="00287493" w:rsidRPr="00C25D35">
        <w:rPr>
          <w:rStyle w:val="FontStyle16"/>
          <w:sz w:val="24"/>
          <w:szCs w:val="24"/>
        </w:rPr>
        <w:t>.9.</w:t>
      </w:r>
      <w:r w:rsidR="00287493" w:rsidRPr="00C25D35">
        <w:t xml:space="preserve"> Обеспечивать выполнение плана работы отдела в пределах своей компетенции;</w:t>
      </w:r>
    </w:p>
    <w:p w:rsidR="00287493" w:rsidRPr="00C25D35" w:rsidRDefault="008C0A2E" w:rsidP="00C25D35">
      <w:pPr>
        <w:pStyle w:val="Style10"/>
        <w:widowControl/>
        <w:spacing w:line="240" w:lineRule="auto"/>
        <w:ind w:firstLine="709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3.2</w:t>
      </w:r>
      <w:r w:rsidR="00287493" w:rsidRPr="00C25D35">
        <w:rPr>
          <w:rStyle w:val="FontStyle16"/>
          <w:sz w:val="24"/>
          <w:szCs w:val="24"/>
        </w:rPr>
        <w:t xml:space="preserve">.10. </w:t>
      </w:r>
      <w:r w:rsidR="00287493" w:rsidRPr="00C25D35">
        <w:t>Осуществлять мониторинг состояния структуры, динамики и причин образования задолженности по налогам и сборам и другим обязательным платежам в бюджет и внебюджетные фонды, анализ мер принудительного взыскания</w:t>
      </w:r>
      <w:r w:rsidR="002C36AB">
        <w:t>,</w:t>
      </w:r>
      <w:r w:rsidR="00287493" w:rsidRPr="00C25D35">
        <w:t xml:space="preserve"> </w:t>
      </w:r>
      <w:r w:rsidR="002C36AB">
        <w:t>п</w:t>
      </w:r>
      <w:r w:rsidR="00287493" w:rsidRPr="00C25D35">
        <w:t>роводить анализ КРСБ на предмет наличия недоимок при наличии переплаты;</w:t>
      </w:r>
    </w:p>
    <w:p w:rsidR="00287493" w:rsidRPr="00C25D35" w:rsidRDefault="008C0A2E" w:rsidP="00C25D35">
      <w:pPr>
        <w:pStyle w:val="Style10"/>
        <w:widowControl/>
        <w:spacing w:line="240" w:lineRule="auto"/>
        <w:ind w:firstLine="709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3.2</w:t>
      </w:r>
      <w:r w:rsidR="00287493" w:rsidRPr="00C25D35">
        <w:rPr>
          <w:rStyle w:val="FontStyle16"/>
          <w:sz w:val="24"/>
          <w:szCs w:val="24"/>
        </w:rPr>
        <w:t xml:space="preserve">.11. </w:t>
      </w:r>
      <w:r w:rsidR="00287493" w:rsidRPr="00C25D35">
        <w:t xml:space="preserve">Осуществлять </w:t>
      </w:r>
      <w:proofErr w:type="gramStart"/>
      <w:r w:rsidR="00287493" w:rsidRPr="00C25D35">
        <w:t>контроль за</w:t>
      </w:r>
      <w:proofErr w:type="gramEnd"/>
      <w:r w:rsidR="00287493" w:rsidRPr="00C25D35">
        <w:t xml:space="preserve"> достоверностью формирования информационных ресурсов;</w:t>
      </w:r>
    </w:p>
    <w:p w:rsidR="00287493" w:rsidRPr="00C25D35" w:rsidRDefault="008C0A2E" w:rsidP="00C25D35">
      <w:pPr>
        <w:pStyle w:val="Style10"/>
        <w:widowControl/>
        <w:spacing w:line="240" w:lineRule="auto"/>
        <w:ind w:firstLine="709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3.2</w:t>
      </w:r>
      <w:r w:rsidR="00287493" w:rsidRPr="00C25D35">
        <w:rPr>
          <w:rStyle w:val="FontStyle16"/>
          <w:sz w:val="24"/>
          <w:szCs w:val="24"/>
        </w:rPr>
        <w:t xml:space="preserve">.12. </w:t>
      </w:r>
      <w:r w:rsidR="00287493" w:rsidRPr="00C25D35">
        <w:t>Готовить материалы для взыскания задолженности в соответствии со ст.47 Налогового Кодекса РФ; проводить мониторинги применения мер принудительного взыскания в рамках ст.  47 НК РФ;</w:t>
      </w:r>
    </w:p>
    <w:p w:rsidR="00287493" w:rsidRPr="00C25D35" w:rsidRDefault="008C0A2E" w:rsidP="00C25D35">
      <w:pPr>
        <w:pStyle w:val="Style10"/>
        <w:widowControl/>
        <w:spacing w:line="240" w:lineRule="auto"/>
        <w:ind w:firstLine="709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3.2</w:t>
      </w:r>
      <w:r w:rsidR="00287493" w:rsidRPr="00C25D35">
        <w:rPr>
          <w:rStyle w:val="FontStyle16"/>
          <w:sz w:val="24"/>
          <w:szCs w:val="24"/>
        </w:rPr>
        <w:t>.13</w:t>
      </w:r>
      <w:proofErr w:type="gramStart"/>
      <w:r w:rsidR="00287493" w:rsidRPr="00C25D35">
        <w:rPr>
          <w:rStyle w:val="FontStyle16"/>
          <w:sz w:val="24"/>
          <w:szCs w:val="24"/>
        </w:rPr>
        <w:t xml:space="preserve"> </w:t>
      </w:r>
      <w:r w:rsidR="00287493" w:rsidRPr="00C25D35">
        <w:t>К</w:t>
      </w:r>
      <w:proofErr w:type="gramEnd"/>
      <w:r w:rsidR="00287493" w:rsidRPr="00C25D35">
        <w:t>онтролировать исполнение документов об обращении взыскания на имущество должника, а также ареста имущества недоимщика;</w:t>
      </w:r>
    </w:p>
    <w:p w:rsidR="00287493" w:rsidRPr="00C25D35" w:rsidRDefault="008C0A2E" w:rsidP="00C25D35">
      <w:pPr>
        <w:ind w:firstLine="709"/>
        <w:jc w:val="both"/>
      </w:pPr>
      <w:r>
        <w:rPr>
          <w:rStyle w:val="a5"/>
          <w:noProof/>
          <w:color w:val="auto"/>
          <w:u w:val="none"/>
        </w:rPr>
        <w:t>3.2</w:t>
      </w:r>
      <w:r w:rsidR="00287493" w:rsidRPr="00C25D35">
        <w:rPr>
          <w:rStyle w:val="a5"/>
          <w:noProof/>
          <w:color w:val="auto"/>
          <w:u w:val="none"/>
        </w:rPr>
        <w:t xml:space="preserve">.14. </w:t>
      </w:r>
      <w:r w:rsidR="00287493" w:rsidRPr="00C25D35">
        <w:t>Направлять в ССП материалы для взыскания  задолженности за счет имущества;</w:t>
      </w:r>
    </w:p>
    <w:p w:rsidR="00287493" w:rsidRPr="00C25D35" w:rsidRDefault="008C0A2E" w:rsidP="00C25D35">
      <w:pPr>
        <w:ind w:firstLine="709"/>
        <w:jc w:val="both"/>
      </w:pPr>
      <w:r>
        <w:lastRenderedPageBreak/>
        <w:t>3.2</w:t>
      </w:r>
      <w:r w:rsidR="00287493" w:rsidRPr="00C25D35">
        <w:t>.15. Своевременно информировать ССП о добровольно уплаченных налогоплательщиком суммах налогов, сборов и пени, в отношении которых возбуждена процедура исполнительного производства;</w:t>
      </w:r>
    </w:p>
    <w:p w:rsidR="00287493" w:rsidRPr="00C25D35" w:rsidRDefault="008C0A2E" w:rsidP="00C25D35">
      <w:pPr>
        <w:ind w:firstLine="709"/>
        <w:jc w:val="both"/>
      </w:pPr>
      <w:r>
        <w:t>3.2</w:t>
      </w:r>
      <w:r w:rsidR="00287493" w:rsidRPr="00C25D35">
        <w:t xml:space="preserve">.16. Вести учет документов, поступающих из подразделений ССП в соответствующих журналах контрольной работы по обращению взыскания на имущество, своевременно и качественно предоставляет в Управление ФНС России по Архангельской области необходимые информации по итогам проводимой работы в части принудительного взыскания недоимки; </w:t>
      </w:r>
    </w:p>
    <w:p w:rsidR="00287493" w:rsidRPr="00C25D35" w:rsidRDefault="008C0A2E" w:rsidP="00C25D35">
      <w:pPr>
        <w:ind w:firstLine="709"/>
        <w:jc w:val="both"/>
      </w:pPr>
      <w:r>
        <w:t>3.2</w:t>
      </w:r>
      <w:r w:rsidR="00287493" w:rsidRPr="00C25D35">
        <w:t>.17. Своевременно направлять в подразделения ССП запросы о предоставлении информации, необходимой для отражения в лицевых счетах и статистической отчетности;</w:t>
      </w:r>
    </w:p>
    <w:p w:rsidR="00287493" w:rsidRPr="00C25D35" w:rsidRDefault="008C0A2E" w:rsidP="00C25D35">
      <w:pPr>
        <w:ind w:firstLine="709"/>
        <w:jc w:val="both"/>
      </w:pPr>
      <w:r>
        <w:t>3.2</w:t>
      </w:r>
      <w:r w:rsidR="00287493" w:rsidRPr="00C25D35">
        <w:t>.18. Формировать и вести информационные ресурсы по урегулированию задолженности в пределах своей компетенции, обеспечивать полноту и достоверность сведений. Осуществлять контроль правильности формирования информационного ресурса «Результаты работы налоговых органов по ПВН», в случае некорректного формирования ресурса взаимодействует с начальником отдела и технологом для его устранения;</w:t>
      </w:r>
    </w:p>
    <w:p w:rsidR="00287493" w:rsidRPr="00C25D35" w:rsidRDefault="008C0A2E" w:rsidP="00C25D35">
      <w:pPr>
        <w:ind w:firstLine="709"/>
        <w:jc w:val="both"/>
      </w:pPr>
      <w:r>
        <w:t>3.2</w:t>
      </w:r>
      <w:r w:rsidR="00287493" w:rsidRPr="00C25D35">
        <w:t>.19. Еженедельно проводить мониторинг  по налогоплательщикам на предмет своевременности принятия мер принудительного взыскания задолженности, в соответствии со ст.47 НК РФ;</w:t>
      </w:r>
    </w:p>
    <w:p w:rsidR="00287493" w:rsidRDefault="008C0A2E" w:rsidP="00C25D35">
      <w:pPr>
        <w:ind w:firstLine="709"/>
        <w:jc w:val="both"/>
      </w:pPr>
      <w:r>
        <w:t>3.2</w:t>
      </w:r>
      <w:r w:rsidR="00287493" w:rsidRPr="00C25D35">
        <w:t xml:space="preserve">.20. Еженедельно проводить мониторинг  по налогоплательщикам на предмет своевременности совершения исполнительных действий ССП по постановлениям; </w:t>
      </w:r>
    </w:p>
    <w:p w:rsidR="002C36AB" w:rsidRDefault="002C36AB" w:rsidP="00C25D35">
      <w:pPr>
        <w:ind w:firstLine="709"/>
        <w:jc w:val="both"/>
      </w:pPr>
      <w:r>
        <w:t xml:space="preserve">3.2.21. Проводить мероприятия </w:t>
      </w:r>
      <w:r w:rsidRPr="002C36AB">
        <w:t xml:space="preserve"> по принятию обеспечительных мер и наложению ареста в соответствии со статьей 77 НК РФ</w:t>
      </w:r>
      <w:r>
        <w:t>;</w:t>
      </w:r>
    </w:p>
    <w:p w:rsidR="002D3DA6" w:rsidRPr="002D3DA6" w:rsidRDefault="002C36AB" w:rsidP="00C25D35">
      <w:pPr>
        <w:ind w:firstLine="709"/>
        <w:jc w:val="both"/>
      </w:pPr>
      <w:r>
        <w:t>3.</w:t>
      </w:r>
      <w:r w:rsidR="002D3DA6">
        <w:t>2</w:t>
      </w:r>
      <w:r>
        <w:t xml:space="preserve">.22. </w:t>
      </w:r>
      <w:r w:rsidRPr="002D3DA6">
        <w:t>Проводить мониторинг и анализ  недоимки и задолженности по пеням и штрафам подлежащих списанию в соответствии со ст. 59 НК РФ в отношении юридических лиц и индивидуальных предпринимателей</w:t>
      </w:r>
      <w:r w:rsidR="002D3DA6" w:rsidRPr="002D3DA6">
        <w:t>;</w:t>
      </w:r>
    </w:p>
    <w:p w:rsidR="002C36AB" w:rsidRDefault="002D3DA6" w:rsidP="00C25D35">
      <w:pPr>
        <w:ind w:firstLine="709"/>
        <w:jc w:val="both"/>
      </w:pPr>
      <w:r w:rsidRPr="002D3DA6">
        <w:t>3.2.23</w:t>
      </w:r>
      <w:proofErr w:type="gramStart"/>
      <w:r w:rsidRPr="002D3DA6">
        <w:t xml:space="preserve"> Ф</w:t>
      </w:r>
      <w:proofErr w:type="gramEnd"/>
      <w:r w:rsidRPr="002D3DA6">
        <w:t>ормировать</w:t>
      </w:r>
      <w:r w:rsidR="002C36AB" w:rsidRPr="002D3DA6">
        <w:t xml:space="preserve">  решения о признании недоимки, задолженности по пеням и штрафам безнадежными к взысканию и их списании в отношении юридических лиц и индивидуальных предпринимателей</w:t>
      </w:r>
      <w:r w:rsidRPr="002D3DA6">
        <w:t>;</w:t>
      </w:r>
    </w:p>
    <w:p w:rsidR="00287493" w:rsidRPr="00C25D35" w:rsidRDefault="008C0A2E" w:rsidP="00C25D35">
      <w:pPr>
        <w:ind w:firstLine="709"/>
        <w:jc w:val="both"/>
      </w:pPr>
      <w:r>
        <w:t>3.2</w:t>
      </w:r>
      <w:r w:rsidR="00287493" w:rsidRPr="00C25D35">
        <w:t>.2</w:t>
      </w:r>
      <w:r w:rsidR="002D3DA6">
        <w:t>4</w:t>
      </w:r>
      <w:r w:rsidR="00287493" w:rsidRPr="00C25D35">
        <w:t>. Принимать участие в подготовке совещаний с подразделениями ССП по вопросам взаимодействия по принудительному взысканию задолженности по налогам и сборам;</w:t>
      </w:r>
    </w:p>
    <w:p w:rsidR="00287493" w:rsidRPr="00C25D35" w:rsidRDefault="008C0A2E" w:rsidP="00C25D35">
      <w:pPr>
        <w:ind w:firstLine="709"/>
        <w:jc w:val="both"/>
      </w:pPr>
      <w:r>
        <w:t>3.2</w:t>
      </w:r>
      <w:r w:rsidR="00287493" w:rsidRPr="00C25D35">
        <w:t>.2</w:t>
      </w:r>
      <w:r w:rsidR="002D3DA6">
        <w:t>5</w:t>
      </w:r>
      <w:r w:rsidR="00287493" w:rsidRPr="00C25D35">
        <w:t>. Обеспечивать выполнение решений коллегий ФНС России, Управления ФНС России по Архангельской области и НАО, приказы и распоряжения, касающиеся работы отдела в части мобилизации платежей в бюджет и внебюджетные фонды и применения всего комплекса мер принудительного взыскания задолженности по налоговым платежам;</w:t>
      </w:r>
    </w:p>
    <w:p w:rsidR="00287493" w:rsidRPr="00C25D35" w:rsidRDefault="008C0A2E" w:rsidP="00C25D35">
      <w:pPr>
        <w:ind w:firstLine="709"/>
        <w:jc w:val="both"/>
      </w:pPr>
      <w:r>
        <w:t>3.2</w:t>
      </w:r>
      <w:r w:rsidR="00287493" w:rsidRPr="00C25D35">
        <w:t>.2</w:t>
      </w:r>
      <w:r w:rsidR="002D3DA6">
        <w:t>6</w:t>
      </w:r>
      <w:r w:rsidR="00287493" w:rsidRPr="00C25D35">
        <w:t>. Своевременно рассматривать в установленном порядке письма, заявления организаций в пределах своей компетенции;</w:t>
      </w:r>
    </w:p>
    <w:p w:rsidR="00287493" w:rsidRPr="00C25D35" w:rsidRDefault="008C0A2E" w:rsidP="00C25D35">
      <w:pPr>
        <w:ind w:firstLine="709"/>
        <w:jc w:val="both"/>
      </w:pPr>
      <w:r>
        <w:t>3.2</w:t>
      </w:r>
      <w:r w:rsidR="00287493" w:rsidRPr="00C25D35">
        <w:t>.2</w:t>
      </w:r>
      <w:r w:rsidR="002D3DA6">
        <w:t>7</w:t>
      </w:r>
      <w:r w:rsidR="00287493" w:rsidRPr="00C25D35">
        <w:t>. Своевременно знакомиться с изменениями и дополнениями в налоговом законодательстве, с поступающей в отдел корреспонденцией знакомиться в день получения;</w:t>
      </w:r>
    </w:p>
    <w:p w:rsidR="00287493" w:rsidRPr="00C25D35" w:rsidRDefault="008C0A2E" w:rsidP="00C25D35">
      <w:pPr>
        <w:ind w:firstLine="709"/>
        <w:jc w:val="both"/>
      </w:pPr>
      <w:r>
        <w:t>3.2</w:t>
      </w:r>
      <w:r w:rsidR="00287493" w:rsidRPr="00C25D35">
        <w:t>.2</w:t>
      </w:r>
      <w:r w:rsidR="002D3DA6">
        <w:t>8</w:t>
      </w:r>
      <w:r w:rsidR="00287493" w:rsidRPr="00C25D35">
        <w:t xml:space="preserve">. Вести в установленном порядке документацию согласно номенклатуре дел отдела в соответствии с требованиями положения по делопроизводству, обеспечивает сохранность документов, в </w:t>
      </w:r>
      <w:proofErr w:type="spellStart"/>
      <w:r w:rsidR="00287493" w:rsidRPr="00C25D35">
        <w:t>т.ч</w:t>
      </w:r>
      <w:proofErr w:type="spellEnd"/>
      <w:r w:rsidR="00287493" w:rsidRPr="00C25D35">
        <w:t>. с грифом «ДЛЯ СЛУЖЕБНОГО ПОЛЬЗОВАНИЯ»;</w:t>
      </w:r>
    </w:p>
    <w:p w:rsidR="00287493" w:rsidRPr="00C25D35" w:rsidRDefault="008C0A2E" w:rsidP="00C25D35">
      <w:pPr>
        <w:ind w:firstLine="709"/>
        <w:jc w:val="both"/>
      </w:pPr>
      <w:r>
        <w:t>3.2</w:t>
      </w:r>
      <w:r w:rsidR="00287493" w:rsidRPr="00C25D35">
        <w:t>.2</w:t>
      </w:r>
      <w:r w:rsidR="002D3DA6">
        <w:t>9</w:t>
      </w:r>
      <w:r w:rsidR="00287493" w:rsidRPr="00C25D35">
        <w:t>. Выполнять поручения начальника отдела, заместителя начальника отдела, вытекающие из требований налогового законодательства,  представлять необходимые информационные материалы для руководства Инспекции по поручению начальника отдела;</w:t>
      </w:r>
    </w:p>
    <w:p w:rsidR="00287493" w:rsidRPr="00C25D35" w:rsidRDefault="008C0A2E" w:rsidP="00C25D35">
      <w:pPr>
        <w:ind w:firstLine="709"/>
        <w:jc w:val="both"/>
      </w:pPr>
      <w:r>
        <w:t>3.2</w:t>
      </w:r>
      <w:r w:rsidR="002D3DA6">
        <w:t>.30</w:t>
      </w:r>
      <w:r w:rsidR="00287493" w:rsidRPr="00C25D35">
        <w:t xml:space="preserve">. Готовить и сдавать в архив Инспекции документы отдела по мере необходимости; </w:t>
      </w:r>
    </w:p>
    <w:p w:rsidR="00287493" w:rsidRPr="00C25D35" w:rsidRDefault="008C0A2E" w:rsidP="00C25D35">
      <w:pPr>
        <w:ind w:firstLine="709"/>
        <w:jc w:val="both"/>
      </w:pPr>
      <w:r>
        <w:t>3.2</w:t>
      </w:r>
      <w:r w:rsidR="00287493" w:rsidRPr="00C25D35">
        <w:t>.</w:t>
      </w:r>
      <w:r w:rsidR="002D3DA6">
        <w:t>31</w:t>
      </w:r>
      <w:r w:rsidR="00287493" w:rsidRPr="00C25D35">
        <w:t>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287493" w:rsidRPr="00C25D35" w:rsidRDefault="008C0A2E" w:rsidP="00C25D35">
      <w:pPr>
        <w:ind w:firstLine="709"/>
        <w:jc w:val="both"/>
      </w:pPr>
      <w:r>
        <w:t>3.2</w:t>
      </w:r>
      <w:r w:rsidR="002D3DA6">
        <w:t>.32</w:t>
      </w:r>
      <w:r w:rsidR="00287493" w:rsidRPr="00C25D35">
        <w:t>. Готовить информацию на запросы вышестоящих налоговых и других  органов;</w:t>
      </w:r>
    </w:p>
    <w:p w:rsidR="00287493" w:rsidRPr="00C25D35" w:rsidRDefault="008C0A2E" w:rsidP="00C25D35">
      <w:pPr>
        <w:ind w:firstLine="709"/>
        <w:jc w:val="both"/>
      </w:pPr>
      <w:r>
        <w:t>3.2</w:t>
      </w:r>
      <w:r w:rsidR="00287493" w:rsidRPr="00C25D35">
        <w:t>.3</w:t>
      </w:r>
      <w:r w:rsidR="002D3DA6">
        <w:t>3</w:t>
      </w:r>
      <w:r w:rsidR="00287493" w:rsidRPr="00C25D35">
        <w:t xml:space="preserve">. Принимать участие в проведении экономической учебы в отделе, изучении поступающих инструкций, писем, разъяснений по налоговому законодательству, разборе материалов проверок; </w:t>
      </w:r>
    </w:p>
    <w:p w:rsidR="00287493" w:rsidRPr="00C25D35" w:rsidRDefault="008C0A2E" w:rsidP="00C25D35">
      <w:pPr>
        <w:pStyle w:val="2"/>
        <w:spacing w:after="0" w:line="240" w:lineRule="auto"/>
        <w:ind w:right="7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3.2</w:t>
      </w:r>
      <w:r w:rsidR="00287493" w:rsidRPr="00C25D35">
        <w:rPr>
          <w:sz w:val="24"/>
          <w:szCs w:val="24"/>
        </w:rPr>
        <w:t>.3</w:t>
      </w:r>
      <w:r w:rsidR="002D3DA6">
        <w:rPr>
          <w:sz w:val="24"/>
          <w:szCs w:val="24"/>
        </w:rPr>
        <w:t>4</w:t>
      </w:r>
      <w:r w:rsidR="00287493" w:rsidRPr="00C25D35">
        <w:rPr>
          <w:sz w:val="24"/>
          <w:szCs w:val="24"/>
        </w:rPr>
        <w:t>. Соблюдает установленный порядок работы с информацией ограниченного доступа, требования по информационной безопасности. Не разглашает информацию ограниченного доступа, ставшую известной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87493" w:rsidRPr="00C25D35" w:rsidRDefault="008C0A2E" w:rsidP="00C25D35">
      <w:pPr>
        <w:pStyle w:val="2"/>
        <w:spacing w:after="0" w:line="240" w:lineRule="auto"/>
        <w:ind w:right="7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3.2</w:t>
      </w:r>
      <w:r w:rsidR="002D3DA6">
        <w:rPr>
          <w:color w:val="000000"/>
          <w:sz w:val="24"/>
          <w:szCs w:val="24"/>
        </w:rPr>
        <w:t>.35</w:t>
      </w:r>
      <w:r w:rsidR="00287493" w:rsidRPr="00C25D35">
        <w:rPr>
          <w:color w:val="000000"/>
          <w:sz w:val="24"/>
          <w:szCs w:val="24"/>
        </w:rPr>
        <w:t>. Соблюдать Инструкцию по делопроизводству Инспекции;</w:t>
      </w:r>
    </w:p>
    <w:p w:rsidR="00287493" w:rsidRPr="00C25D35" w:rsidRDefault="008C0A2E" w:rsidP="00C25D35">
      <w:pPr>
        <w:pStyle w:val="2"/>
        <w:spacing w:after="0" w:line="240" w:lineRule="auto"/>
        <w:ind w:right="70" w:firstLine="709"/>
        <w:jc w:val="both"/>
        <w:rPr>
          <w:sz w:val="24"/>
          <w:szCs w:val="24"/>
        </w:rPr>
      </w:pPr>
      <w:r>
        <w:rPr>
          <w:sz w:val="24"/>
          <w:szCs w:val="24"/>
        </w:rPr>
        <w:t>3.2</w:t>
      </w:r>
      <w:r w:rsidR="00287493" w:rsidRPr="00C25D35">
        <w:rPr>
          <w:sz w:val="24"/>
          <w:szCs w:val="24"/>
        </w:rPr>
        <w:t>.3</w:t>
      </w:r>
      <w:r w:rsidR="002D3DA6">
        <w:rPr>
          <w:sz w:val="24"/>
          <w:szCs w:val="24"/>
        </w:rPr>
        <w:t>6</w:t>
      </w:r>
      <w:r w:rsidR="00287493" w:rsidRPr="00C25D35">
        <w:rPr>
          <w:sz w:val="24"/>
          <w:szCs w:val="24"/>
        </w:rPr>
        <w:t>. Беречь государственное имущество, в том числе предоставленное для исполнения должностных обязанностей;</w:t>
      </w:r>
    </w:p>
    <w:p w:rsidR="00287493" w:rsidRPr="00C25D35" w:rsidRDefault="008C0A2E" w:rsidP="00C25D35">
      <w:pPr>
        <w:pStyle w:val="2"/>
        <w:spacing w:after="0" w:line="240" w:lineRule="auto"/>
        <w:ind w:right="70" w:firstLine="709"/>
        <w:jc w:val="both"/>
        <w:rPr>
          <w:sz w:val="24"/>
          <w:szCs w:val="24"/>
        </w:rPr>
      </w:pPr>
      <w:r>
        <w:rPr>
          <w:sz w:val="24"/>
          <w:szCs w:val="24"/>
        </w:rPr>
        <w:t>3.2</w:t>
      </w:r>
      <w:r w:rsidR="00287493" w:rsidRPr="00C25D35">
        <w:rPr>
          <w:sz w:val="24"/>
          <w:szCs w:val="24"/>
        </w:rPr>
        <w:t>.3</w:t>
      </w:r>
      <w:r w:rsidR="002D3DA6">
        <w:rPr>
          <w:sz w:val="24"/>
          <w:szCs w:val="24"/>
        </w:rPr>
        <w:t>7</w:t>
      </w:r>
      <w:r w:rsidR="00287493" w:rsidRPr="00C25D35">
        <w:rPr>
          <w:sz w:val="24"/>
          <w:szCs w:val="24"/>
        </w:rPr>
        <w:t xml:space="preserve">. Поддерживать уровень квалификации, достаточный для исполнения своих должностных обязанностей;  </w:t>
      </w:r>
    </w:p>
    <w:p w:rsidR="00287493" w:rsidRPr="00C25D35" w:rsidRDefault="00C420F9" w:rsidP="00C25D35">
      <w:pPr>
        <w:pStyle w:val="2"/>
        <w:spacing w:after="0" w:line="240" w:lineRule="auto"/>
        <w:ind w:right="70" w:firstLine="709"/>
        <w:jc w:val="both"/>
        <w:rPr>
          <w:sz w:val="24"/>
          <w:szCs w:val="24"/>
        </w:rPr>
      </w:pPr>
      <w:r>
        <w:rPr>
          <w:sz w:val="24"/>
          <w:szCs w:val="24"/>
        </w:rPr>
        <w:t>3.2</w:t>
      </w:r>
      <w:r w:rsidR="002D3DA6">
        <w:rPr>
          <w:sz w:val="24"/>
          <w:szCs w:val="24"/>
        </w:rPr>
        <w:t>.38</w:t>
      </w:r>
      <w:r w:rsidR="00287493" w:rsidRPr="00C25D35">
        <w:rPr>
          <w:sz w:val="24"/>
          <w:szCs w:val="24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87493" w:rsidRPr="00C25D35" w:rsidRDefault="00C420F9" w:rsidP="00C25D35">
      <w:pPr>
        <w:pStyle w:val="2"/>
        <w:spacing w:after="0" w:line="240" w:lineRule="auto"/>
        <w:ind w:right="70" w:firstLine="709"/>
        <w:jc w:val="both"/>
        <w:rPr>
          <w:sz w:val="24"/>
          <w:szCs w:val="24"/>
        </w:rPr>
      </w:pPr>
      <w:r>
        <w:rPr>
          <w:sz w:val="24"/>
          <w:szCs w:val="24"/>
        </w:rPr>
        <w:t>3.2</w:t>
      </w:r>
      <w:r w:rsidR="002D3DA6">
        <w:rPr>
          <w:sz w:val="24"/>
          <w:szCs w:val="24"/>
        </w:rPr>
        <w:t>.39</w:t>
      </w:r>
      <w:r w:rsidR="00287493" w:rsidRPr="00C25D35">
        <w:rPr>
          <w:sz w:val="24"/>
          <w:szCs w:val="24"/>
        </w:rPr>
        <w:t>. Представлять в установленном порядке предусмотренные  федеральным законом сведения о себе и членах семьи;</w:t>
      </w:r>
    </w:p>
    <w:p w:rsidR="00287493" w:rsidRPr="00C25D35" w:rsidRDefault="00C420F9" w:rsidP="00C25D35">
      <w:pPr>
        <w:pStyle w:val="2"/>
        <w:spacing w:after="0" w:line="240" w:lineRule="auto"/>
        <w:ind w:right="7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3.2</w:t>
      </w:r>
      <w:r w:rsidR="002D3DA6">
        <w:rPr>
          <w:bCs/>
          <w:sz w:val="24"/>
          <w:szCs w:val="24"/>
        </w:rPr>
        <w:t>.40</w:t>
      </w:r>
      <w:r w:rsidR="00287493" w:rsidRPr="00C25D35">
        <w:rPr>
          <w:bCs/>
          <w:sz w:val="24"/>
          <w:szCs w:val="24"/>
        </w:rPr>
        <w:t>. </w:t>
      </w:r>
      <w:r w:rsidR="00287493" w:rsidRPr="00C25D35">
        <w:rPr>
          <w:sz w:val="24"/>
          <w:szCs w:val="24"/>
        </w:rPr>
        <w:t>Соблюдать требования кодекса этики и служебного поведения государственных гражданских служащих Федеральной налоговой службы;</w:t>
      </w:r>
    </w:p>
    <w:p w:rsidR="00287493" w:rsidRPr="00C25D35" w:rsidRDefault="00C420F9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3.2</w:t>
      </w:r>
      <w:r w:rsidR="002D3DA6">
        <w:rPr>
          <w:szCs w:val="24"/>
        </w:rPr>
        <w:t>.41</w:t>
      </w:r>
      <w:r w:rsidR="00287493" w:rsidRPr="00C25D35">
        <w:rPr>
          <w:szCs w:val="24"/>
        </w:rPr>
        <w:t>. Обеспечивать сохранность служебного удостоверения.</w:t>
      </w:r>
    </w:p>
    <w:p w:rsidR="0015304D" w:rsidRPr="00C25D35" w:rsidRDefault="00C420F9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3.3</w:t>
      </w:r>
      <w:r w:rsidR="0015304D" w:rsidRPr="00C25D35">
        <w:rPr>
          <w:szCs w:val="24"/>
        </w:rPr>
        <w:t xml:space="preserve">. В целях исполнения возложенных должностных обязанностей </w:t>
      </w:r>
      <w:r w:rsidR="006A16DA" w:rsidRPr="00C25D35">
        <w:rPr>
          <w:szCs w:val="24"/>
        </w:rPr>
        <w:t>государственный налоговый инспектор</w:t>
      </w:r>
      <w:r w:rsidR="0015304D" w:rsidRPr="00C25D35">
        <w:rPr>
          <w:szCs w:val="24"/>
        </w:rPr>
        <w:t xml:space="preserve"> имеет право: </w:t>
      </w:r>
    </w:p>
    <w:p w:rsidR="006A16DA" w:rsidRPr="00C25D35" w:rsidRDefault="00C420F9" w:rsidP="00C25D35">
      <w:pPr>
        <w:ind w:firstLine="709"/>
        <w:jc w:val="both"/>
      </w:pPr>
      <w:r>
        <w:t>3.3</w:t>
      </w:r>
      <w:r w:rsidR="006A16DA" w:rsidRPr="00C25D35">
        <w:t>.1. Вносить руководству Инспекции предложения по любым вопросам, отнесенным к компетенции должностного лица.</w:t>
      </w:r>
    </w:p>
    <w:p w:rsidR="006A16DA" w:rsidRPr="00C25D35" w:rsidRDefault="00C420F9" w:rsidP="00C25D35">
      <w:pPr>
        <w:ind w:firstLine="709"/>
        <w:jc w:val="both"/>
      </w:pPr>
      <w:r>
        <w:t>3.3</w:t>
      </w:r>
      <w:r w:rsidR="006A16DA" w:rsidRPr="00C25D35">
        <w:t>.2. Вести переписку по вопросам, относящимся к компетенции должностного лица.</w:t>
      </w:r>
    </w:p>
    <w:p w:rsidR="006A16DA" w:rsidRPr="00C25D35" w:rsidRDefault="00C420F9" w:rsidP="00C25D35">
      <w:pPr>
        <w:ind w:firstLine="709"/>
        <w:jc w:val="both"/>
      </w:pPr>
      <w:r>
        <w:t>3.3</w:t>
      </w:r>
      <w:r w:rsidR="006A16DA" w:rsidRPr="00C25D35">
        <w:t>.3. Готовить проекты приказов и других документов по вопросам, относящимся к компетенции отдела.</w:t>
      </w:r>
    </w:p>
    <w:p w:rsidR="006A16DA" w:rsidRPr="00C25D35" w:rsidRDefault="00C420F9" w:rsidP="00C25D35">
      <w:pPr>
        <w:ind w:firstLine="709"/>
        <w:jc w:val="both"/>
      </w:pPr>
      <w:r>
        <w:t>3.3</w:t>
      </w:r>
      <w:r w:rsidR="006A16DA" w:rsidRPr="00C25D35">
        <w:t>.4. Давать заключения по проектам документов, представленных на заключение другими отделами инспекции.</w:t>
      </w:r>
    </w:p>
    <w:p w:rsidR="006A16DA" w:rsidRPr="00C25D35" w:rsidRDefault="00C420F9" w:rsidP="00C25D35">
      <w:pPr>
        <w:ind w:firstLine="709"/>
        <w:jc w:val="both"/>
      </w:pPr>
      <w:r>
        <w:t>3.3</w:t>
      </w:r>
      <w:r w:rsidR="006A16DA" w:rsidRPr="00C25D35">
        <w:t>.5. Запрашивать и получать от отделов инспекции рекомендации, предложения и заключения по вопросам, относящимся к компетенции отдела.</w:t>
      </w:r>
    </w:p>
    <w:p w:rsidR="006A16DA" w:rsidRPr="00C25D35" w:rsidRDefault="00C420F9" w:rsidP="00C25D35">
      <w:pPr>
        <w:ind w:firstLine="709"/>
        <w:jc w:val="both"/>
      </w:pPr>
      <w:r>
        <w:t>3.3</w:t>
      </w:r>
      <w:r w:rsidR="006A16DA" w:rsidRPr="00C25D35">
        <w:t>.6. Работать с документами отделов инспекции для выполнения возложенных задач.</w:t>
      </w:r>
    </w:p>
    <w:p w:rsidR="006A16DA" w:rsidRPr="00C25D35" w:rsidRDefault="00C420F9" w:rsidP="00C25D35">
      <w:pPr>
        <w:ind w:firstLine="709"/>
        <w:jc w:val="both"/>
      </w:pPr>
      <w:r>
        <w:t>3.3</w:t>
      </w:r>
      <w:r w:rsidR="006A16DA" w:rsidRPr="00C25D35">
        <w:t>.7. Выходить с предложениями к руководству об улучшениях работы, связанной с выполнением функциональных обязанностей отдела.</w:t>
      </w:r>
    </w:p>
    <w:p w:rsidR="006A16DA" w:rsidRPr="00C25D35" w:rsidRDefault="00C420F9" w:rsidP="00C25D35">
      <w:pPr>
        <w:shd w:val="clear" w:color="auto" w:fill="FFFFFF"/>
        <w:tabs>
          <w:tab w:val="left" w:pos="7464"/>
        </w:tabs>
        <w:ind w:firstLine="709"/>
        <w:jc w:val="both"/>
      </w:pPr>
      <w:r>
        <w:t>3.3</w:t>
      </w:r>
      <w:r w:rsidR="006A16DA" w:rsidRPr="00C25D35">
        <w:t>.8. В рамках выполнения задач, относящихся к компетенции отдела, получать доступ к информационным ресурсам инспекции: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5953"/>
        <w:gridCol w:w="1701"/>
      </w:tblGrid>
      <w:tr w:rsidR="006A16DA" w:rsidRPr="00C25D35" w:rsidTr="001541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B07D83">
            <w:pPr>
              <w:pStyle w:val="14pt"/>
              <w:ind w:firstLine="34"/>
              <w:rPr>
                <w:b/>
                <w:color w:val="auto"/>
                <w:sz w:val="24"/>
                <w:szCs w:val="24"/>
              </w:rPr>
            </w:pPr>
            <w:r w:rsidRPr="00C25D35">
              <w:rPr>
                <w:b/>
                <w:sz w:val="24"/>
                <w:szCs w:val="24"/>
              </w:rPr>
              <w:t>Информационный ресурс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B07D83">
            <w:pPr>
              <w:pStyle w:val="14pt"/>
              <w:ind w:firstLine="34"/>
              <w:rPr>
                <w:b/>
                <w:sz w:val="24"/>
                <w:szCs w:val="24"/>
              </w:rPr>
            </w:pPr>
            <w:r w:rsidRPr="00C25D35">
              <w:rPr>
                <w:b/>
                <w:sz w:val="24"/>
                <w:szCs w:val="24"/>
              </w:rPr>
              <w:t>Должностные обязанности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B07D83">
            <w:pPr>
              <w:pStyle w:val="14pt"/>
              <w:ind w:firstLine="34"/>
              <w:rPr>
                <w:b/>
                <w:sz w:val="24"/>
                <w:szCs w:val="24"/>
              </w:rPr>
            </w:pPr>
            <w:r w:rsidRPr="00C25D35">
              <w:rPr>
                <w:b/>
                <w:sz w:val="24"/>
                <w:szCs w:val="24"/>
              </w:rPr>
              <w:t>Вид доступа</w:t>
            </w:r>
          </w:p>
        </w:tc>
      </w:tr>
      <w:tr w:rsidR="006A16DA" w:rsidRPr="00C25D35" w:rsidTr="001541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067850">
            <w:r w:rsidRPr="00C25D35">
              <w:t>СЭОД АИС «Налог»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B07D83">
            <w:pPr>
              <w:jc w:val="both"/>
            </w:pPr>
            <w:proofErr w:type="gramStart"/>
            <w:r w:rsidRPr="00C25D35">
              <w:t>Организация работы в соответствии с Налоговым кодексом РФ и иными федеральными законами в  сфере налогообложения, приказом ФНС России от 10.06.2005 № САЭ-3-25/262 «Об утверждении реестров рабочих мест и инструкций на рабочие места инспекций ФНС России по районам, районам в городах, городам без районного деления и межрайонного уровня предельной численностью от 60 до 89 единиц и свыше 89 единиц»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067850">
            <w:pPr>
              <w:rPr>
                <w:lang w:val="en-US"/>
              </w:rPr>
            </w:pPr>
            <w:r w:rsidRPr="00C25D35">
              <w:t>РМ-ОУЗ_47</w:t>
            </w:r>
          </w:p>
        </w:tc>
      </w:tr>
      <w:tr w:rsidR="006A16DA" w:rsidRPr="00C25D35" w:rsidTr="001541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067850">
            <w:r w:rsidRPr="00C25D35">
              <w:t>ПК «СЭД-Регион»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B07D83">
            <w:pPr>
              <w:jc w:val="both"/>
            </w:pPr>
            <w:r w:rsidRPr="00C25D35">
              <w:t>Вести в установленном порядке делопроизводство и хранение документов.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067850">
            <w:r w:rsidRPr="00C25D35">
              <w:t>Пользователь</w:t>
            </w:r>
          </w:p>
        </w:tc>
      </w:tr>
      <w:tr w:rsidR="006A16DA" w:rsidRPr="00C25D35" w:rsidTr="001541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50" w:rsidRDefault="00067850" w:rsidP="00067850">
            <w:pPr>
              <w:ind w:firstLine="709"/>
            </w:pPr>
          </w:p>
          <w:p w:rsidR="006A16DA" w:rsidRPr="00C25D35" w:rsidRDefault="006A16DA" w:rsidP="00067850">
            <w:r w:rsidRPr="00C25D35">
              <w:t>АИС «Налог-3»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DA" w:rsidRPr="00C25D35" w:rsidRDefault="006A16DA" w:rsidP="00B07D83">
            <w:pPr>
              <w:jc w:val="both"/>
            </w:pPr>
            <w:r w:rsidRPr="00C25D35">
              <w:t>Организация работы в соответствии с Налоговым кодексом РФ и иными федеральными законами в  сфере налогообложения.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067850">
            <w:pPr>
              <w:pStyle w:val="14pt"/>
              <w:jc w:val="left"/>
              <w:rPr>
                <w:sz w:val="24"/>
                <w:szCs w:val="24"/>
              </w:rPr>
            </w:pPr>
            <w:r w:rsidRPr="00C25D35">
              <w:rPr>
                <w:sz w:val="24"/>
                <w:szCs w:val="24"/>
              </w:rPr>
              <w:t>Пользователь</w:t>
            </w:r>
          </w:p>
        </w:tc>
      </w:tr>
      <w:tr w:rsidR="006A16DA" w:rsidRPr="00C25D35" w:rsidTr="001541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B07D83">
            <w:r w:rsidRPr="00C25D35">
              <w:t xml:space="preserve">Региональные </w:t>
            </w:r>
            <w:r w:rsidRPr="00C25D35">
              <w:lastRenderedPageBreak/>
              <w:t>информационные ресурсы</w:t>
            </w:r>
            <w:r w:rsidRPr="00C25D35">
              <w:tab/>
            </w:r>
            <w:r w:rsidRPr="00C25D35">
              <w:tab/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B07D83">
            <w:pPr>
              <w:jc w:val="both"/>
            </w:pPr>
            <w:r w:rsidRPr="00C25D35">
              <w:lastRenderedPageBreak/>
              <w:t xml:space="preserve">Организация учета, обработки, обобщения, анализа и </w:t>
            </w:r>
            <w:r w:rsidRPr="00C25D35">
              <w:lastRenderedPageBreak/>
              <w:t>контроля данных.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067850">
            <w:pPr>
              <w:pStyle w:val="14pt"/>
              <w:jc w:val="left"/>
              <w:rPr>
                <w:sz w:val="24"/>
                <w:szCs w:val="24"/>
              </w:rPr>
            </w:pPr>
            <w:r w:rsidRPr="00C25D35">
              <w:rPr>
                <w:sz w:val="24"/>
                <w:szCs w:val="24"/>
              </w:rPr>
              <w:lastRenderedPageBreak/>
              <w:t xml:space="preserve">Удаленный </w:t>
            </w:r>
            <w:r w:rsidRPr="00C25D35">
              <w:rPr>
                <w:sz w:val="24"/>
                <w:szCs w:val="24"/>
              </w:rPr>
              <w:lastRenderedPageBreak/>
              <w:t>доступ</w:t>
            </w:r>
          </w:p>
        </w:tc>
      </w:tr>
      <w:tr w:rsidR="006A16DA" w:rsidRPr="00C25D35" w:rsidTr="001541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1541A3">
            <w:r w:rsidRPr="00C25D35">
              <w:lastRenderedPageBreak/>
              <w:t xml:space="preserve">Федеральные </w:t>
            </w:r>
            <w:r w:rsidR="00B07D83">
              <w:t>и</w:t>
            </w:r>
            <w:r w:rsidRPr="00C25D35">
              <w:t xml:space="preserve">нформационные ресурсы, </w:t>
            </w:r>
            <w:proofErr w:type="spellStart"/>
            <w:proofErr w:type="gramStart"/>
            <w:r w:rsidRPr="00C25D35">
              <w:t>сопровож</w:t>
            </w:r>
            <w:r w:rsidR="00B07D83">
              <w:t>-</w:t>
            </w:r>
            <w:r w:rsidRPr="00C25D35">
              <w:t>даемые</w:t>
            </w:r>
            <w:proofErr w:type="spellEnd"/>
            <w:proofErr w:type="gramEnd"/>
            <w:r w:rsidRPr="00C25D35">
              <w:t xml:space="preserve"> ФКУ "Налог-Сервис" ФНС России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B07D83">
            <w:pPr>
              <w:jc w:val="both"/>
            </w:pPr>
            <w:r w:rsidRPr="00C25D35">
              <w:t>Организация учета, обработки, обобщения, анализа и контроля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A" w:rsidRPr="00C25D35" w:rsidRDefault="006A16DA" w:rsidP="00067850">
            <w:pPr>
              <w:pStyle w:val="14pt"/>
              <w:jc w:val="left"/>
              <w:rPr>
                <w:sz w:val="24"/>
                <w:szCs w:val="24"/>
              </w:rPr>
            </w:pPr>
            <w:r w:rsidRPr="00C25D35">
              <w:rPr>
                <w:sz w:val="24"/>
                <w:szCs w:val="24"/>
              </w:rPr>
              <w:t>Удаленный доступ</w:t>
            </w:r>
          </w:p>
        </w:tc>
      </w:tr>
    </w:tbl>
    <w:p w:rsidR="006A16DA" w:rsidRPr="00C25D35" w:rsidRDefault="00C420F9" w:rsidP="00C25D35">
      <w:pPr>
        <w:shd w:val="clear" w:color="auto" w:fill="FFFFFF"/>
        <w:tabs>
          <w:tab w:val="left" w:pos="709"/>
        </w:tabs>
        <w:ind w:firstLine="709"/>
        <w:jc w:val="both"/>
      </w:pPr>
      <w:r>
        <w:t>3.3</w:t>
      </w:r>
      <w:r w:rsidR="006A16DA" w:rsidRPr="00C25D35">
        <w:t>.9. Получать в установленном порядке информацию и материалы, необходимые для исполнения должностных обязанностей.</w:t>
      </w:r>
    </w:p>
    <w:p w:rsidR="006A16DA" w:rsidRPr="00C25D35" w:rsidRDefault="00C420F9" w:rsidP="00C25D35">
      <w:pPr>
        <w:shd w:val="clear" w:color="auto" w:fill="FFFFFF"/>
        <w:tabs>
          <w:tab w:val="left" w:pos="1620"/>
          <w:tab w:val="left" w:pos="7464"/>
        </w:tabs>
        <w:ind w:firstLine="709"/>
        <w:jc w:val="both"/>
      </w:pPr>
      <w:r>
        <w:t>3.3</w:t>
      </w:r>
      <w:r w:rsidR="006A16DA" w:rsidRPr="00C25D35">
        <w:t>.10. Знакомиться с должностным регламентом и иными документами, определяющими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6A16DA" w:rsidRPr="00C25D35" w:rsidRDefault="00C420F9" w:rsidP="00C25D35">
      <w:pPr>
        <w:shd w:val="clear" w:color="auto" w:fill="FFFFFF"/>
        <w:tabs>
          <w:tab w:val="left" w:pos="1620"/>
          <w:tab w:val="left" w:pos="7464"/>
        </w:tabs>
        <w:ind w:firstLine="709"/>
        <w:jc w:val="both"/>
      </w:pPr>
      <w:r>
        <w:t>3.3</w:t>
      </w:r>
      <w:r w:rsidR="006A16DA" w:rsidRPr="00C25D35">
        <w:t>.11. 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 письменных объяснений и других документов и материалов;</w:t>
      </w:r>
    </w:p>
    <w:p w:rsidR="006A16DA" w:rsidRPr="00C25D35" w:rsidRDefault="00C420F9" w:rsidP="00C25D35">
      <w:pPr>
        <w:shd w:val="clear" w:color="auto" w:fill="FFFFFF"/>
        <w:tabs>
          <w:tab w:val="left" w:pos="1620"/>
          <w:tab w:val="left" w:pos="7464"/>
        </w:tabs>
        <w:ind w:firstLine="709"/>
        <w:jc w:val="both"/>
      </w:pPr>
      <w:r>
        <w:t>3.3</w:t>
      </w:r>
      <w:r w:rsidR="006A16DA" w:rsidRPr="00C25D35">
        <w:t>.12. На обеспечение надлежащих организационно-технических условий, необходимых для исполнения должностных обязанностей.</w:t>
      </w:r>
    </w:p>
    <w:p w:rsidR="006A16DA" w:rsidRPr="00C25D35" w:rsidRDefault="00C420F9" w:rsidP="00C25D35">
      <w:pPr>
        <w:shd w:val="clear" w:color="auto" w:fill="FFFFFF"/>
        <w:tabs>
          <w:tab w:val="left" w:pos="1620"/>
          <w:tab w:val="left" w:pos="7464"/>
        </w:tabs>
        <w:ind w:firstLine="709"/>
        <w:jc w:val="both"/>
      </w:pPr>
      <w:r>
        <w:t>3.3</w:t>
      </w:r>
      <w:r w:rsidR="006A16DA" w:rsidRPr="00C25D35">
        <w:t>.13.  На защиту своих персональных данных.</w:t>
      </w:r>
    </w:p>
    <w:p w:rsidR="006A16DA" w:rsidRPr="00C25D35" w:rsidRDefault="00C420F9" w:rsidP="00C25D35">
      <w:pPr>
        <w:shd w:val="clear" w:color="auto" w:fill="FFFFFF"/>
        <w:tabs>
          <w:tab w:val="left" w:pos="1620"/>
          <w:tab w:val="left" w:pos="7464"/>
        </w:tabs>
        <w:ind w:firstLine="709"/>
        <w:jc w:val="both"/>
      </w:pPr>
      <w:r>
        <w:t>3.3</w:t>
      </w:r>
      <w:r w:rsidR="006A16DA" w:rsidRPr="00C25D35">
        <w:t xml:space="preserve">.14.  На должностной  </w:t>
      </w:r>
      <w:proofErr w:type="gramStart"/>
      <w:r w:rsidR="006A16DA" w:rsidRPr="00C25D35">
        <w:t>рост</w:t>
      </w:r>
      <w:proofErr w:type="gramEnd"/>
      <w:r w:rsidR="006A16DA" w:rsidRPr="00C25D35">
        <w:t xml:space="preserve"> на конкурсной основе.</w:t>
      </w:r>
    </w:p>
    <w:p w:rsidR="006A16DA" w:rsidRPr="00C25D35" w:rsidRDefault="00C420F9" w:rsidP="00C25D35">
      <w:pPr>
        <w:shd w:val="clear" w:color="auto" w:fill="FFFFFF"/>
        <w:tabs>
          <w:tab w:val="left" w:pos="1620"/>
          <w:tab w:val="left" w:pos="7464"/>
        </w:tabs>
        <w:ind w:firstLine="709"/>
        <w:jc w:val="both"/>
      </w:pPr>
      <w:r>
        <w:t>3.3</w:t>
      </w:r>
      <w:r w:rsidR="006A16DA" w:rsidRPr="00C25D35">
        <w:t>.15. На дополнительное профессиональное образование в порядке, предусмотренным законодательством Российской Федерации;</w:t>
      </w:r>
    </w:p>
    <w:p w:rsidR="006A16DA" w:rsidRPr="00C25D35" w:rsidRDefault="00C420F9" w:rsidP="00C25D35">
      <w:pPr>
        <w:shd w:val="clear" w:color="auto" w:fill="FFFFFF"/>
        <w:tabs>
          <w:tab w:val="left" w:pos="1620"/>
          <w:tab w:val="left" w:pos="7464"/>
        </w:tabs>
        <w:ind w:firstLine="709"/>
        <w:jc w:val="both"/>
      </w:pPr>
      <w:r>
        <w:t>3.3</w:t>
      </w:r>
      <w:r w:rsidR="006A16DA" w:rsidRPr="00C25D35">
        <w:t>.16. Пользоваться социальными гарантиями и материальным обеспечением в соответствии с действующим законодательством;</w:t>
      </w:r>
    </w:p>
    <w:p w:rsidR="0015304D" w:rsidRPr="00C25D35" w:rsidRDefault="00C420F9" w:rsidP="00C25D35">
      <w:pPr>
        <w:ind w:firstLine="709"/>
        <w:jc w:val="both"/>
      </w:pPr>
      <w:r>
        <w:t>3.4</w:t>
      </w:r>
      <w:r w:rsidR="0015304D" w:rsidRPr="00C25D35">
        <w:t xml:space="preserve">. </w:t>
      </w:r>
      <w:proofErr w:type="gramStart"/>
      <w:r w:rsidR="006A16DA" w:rsidRPr="00C25D35">
        <w:t>Государственный налоговый инспектор</w:t>
      </w:r>
      <w:r w:rsidR="0015304D" w:rsidRPr="00C25D35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15304D" w:rsidRPr="00C25D35">
          <w:rPr>
            <w:color w:val="0000FF"/>
          </w:rPr>
          <w:t>Положением</w:t>
        </w:r>
      </w:hyperlink>
      <w:r w:rsidR="0015304D" w:rsidRPr="00C25D35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15304D" w:rsidRPr="00C25D35">
        <w:t xml:space="preserve"> 2017, N 15 (ч. 1), ст. 2194), приказа</w:t>
      </w:r>
      <w:r w:rsidR="006A16DA" w:rsidRPr="00C25D35">
        <w:t>ми (распоряжениями) ФНС России, законодательством субъекта РФ, нормативными правовыми актами представительных органов местного самоуправления, актами Министерства финансов РФ, Федеральной налоговой службы России и Управления.</w:t>
      </w:r>
    </w:p>
    <w:p w:rsidR="0015304D" w:rsidRPr="00C25D35" w:rsidRDefault="00C420F9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3.5</w:t>
      </w:r>
      <w:r w:rsidR="0015304D" w:rsidRPr="00C25D35">
        <w:rPr>
          <w:szCs w:val="24"/>
        </w:rPr>
        <w:t xml:space="preserve">. </w:t>
      </w:r>
      <w:r w:rsidR="006A16DA" w:rsidRPr="00C25D35">
        <w:rPr>
          <w:szCs w:val="24"/>
        </w:rPr>
        <w:t xml:space="preserve">Государственный налоговый инспектор </w:t>
      </w:r>
      <w:r w:rsidR="0015304D" w:rsidRPr="00C25D35">
        <w:rPr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A16DA" w:rsidRPr="00C25D35" w:rsidRDefault="00C420F9" w:rsidP="00C25D35">
      <w:pPr>
        <w:ind w:firstLine="709"/>
        <w:jc w:val="both"/>
      </w:pPr>
      <w:r>
        <w:t>3.5</w:t>
      </w:r>
      <w:r w:rsidR="006A16DA" w:rsidRPr="00C25D35">
        <w:t>.1. За неисполнение (ненадлежащее исполнение) должностных обязанностей в соответствии с административным регламентом Инспекции, задачами и функциями отдела и функциональными особенностями замещаемой в нем должности гражданской службы;</w:t>
      </w:r>
    </w:p>
    <w:p w:rsidR="006A16DA" w:rsidRPr="00C25D35" w:rsidRDefault="00C420F9" w:rsidP="00C25D35">
      <w:pPr>
        <w:ind w:firstLine="709"/>
        <w:jc w:val="both"/>
      </w:pPr>
      <w:r>
        <w:t>3.5</w:t>
      </w:r>
      <w:r w:rsidR="006A16DA" w:rsidRPr="00C25D35">
        <w:t>.2. За невыполнение задач и функций, возложенных на Отдел</w:t>
      </w:r>
    </w:p>
    <w:p w:rsidR="006A16DA" w:rsidRPr="00C25D35" w:rsidRDefault="00C420F9" w:rsidP="00C25D35">
      <w:pPr>
        <w:ind w:firstLine="709"/>
        <w:jc w:val="both"/>
      </w:pPr>
      <w:r>
        <w:t>3.5</w:t>
      </w:r>
      <w:r w:rsidR="006A16DA" w:rsidRPr="00C25D35">
        <w:t>.3. За имущественный ущерб, причиненный по его вине;</w:t>
      </w:r>
    </w:p>
    <w:p w:rsidR="006A16DA" w:rsidRPr="00C25D35" w:rsidRDefault="00C420F9" w:rsidP="00C25D35">
      <w:pPr>
        <w:ind w:firstLine="709"/>
        <w:jc w:val="both"/>
      </w:pPr>
      <w:r>
        <w:t>3.5</w:t>
      </w:r>
      <w:r w:rsidR="006A16DA" w:rsidRPr="00C25D35">
        <w:t>.4. За разглашение налоговой тайны, иной информации, ставшей ему известной в связи с исполнением должностных обязанностей;</w:t>
      </w:r>
    </w:p>
    <w:p w:rsidR="006A16DA" w:rsidRPr="00C25D35" w:rsidRDefault="00C420F9" w:rsidP="00C25D35">
      <w:pPr>
        <w:ind w:firstLine="709"/>
        <w:jc w:val="both"/>
      </w:pPr>
      <w:r>
        <w:t>3.5</w:t>
      </w:r>
      <w:r w:rsidR="006A16DA" w:rsidRPr="00C25D35">
        <w:t>.5. За действие или бездействие, приведшее к нарушению прав и законных интересов граждан;</w:t>
      </w:r>
    </w:p>
    <w:p w:rsidR="006A16DA" w:rsidRPr="00C25D35" w:rsidRDefault="00C420F9" w:rsidP="00C25D35">
      <w:pPr>
        <w:autoSpaceDE w:val="0"/>
        <w:autoSpaceDN w:val="0"/>
        <w:adjustRightInd w:val="0"/>
        <w:ind w:firstLine="709"/>
        <w:jc w:val="both"/>
      </w:pPr>
      <w:r>
        <w:t>3.5</w:t>
      </w:r>
      <w:r w:rsidR="006A16DA" w:rsidRPr="00C25D35">
        <w:t>.6. За разглашение, утрату носителей, нарушение порядка хранения и использования, несанкционированное копирование и передачу сведений,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A16DA" w:rsidRPr="00C25D35" w:rsidRDefault="00C420F9" w:rsidP="00C25D35">
      <w:pPr>
        <w:ind w:firstLine="709"/>
        <w:jc w:val="both"/>
      </w:pPr>
      <w:r>
        <w:t>3.5</w:t>
      </w:r>
      <w:r w:rsidR="006A16DA" w:rsidRPr="00C25D35">
        <w:t>.7. За несоблюдение ограничений, связанных с прохождением государственной гражданской службы;</w:t>
      </w:r>
    </w:p>
    <w:p w:rsidR="006A16DA" w:rsidRPr="00C25D35" w:rsidRDefault="00C420F9" w:rsidP="00C25D35">
      <w:pPr>
        <w:ind w:firstLine="709"/>
        <w:jc w:val="both"/>
      </w:pPr>
      <w:r>
        <w:lastRenderedPageBreak/>
        <w:t>3.5</w:t>
      </w:r>
      <w:r w:rsidR="006A16DA" w:rsidRPr="00C25D35">
        <w:t>.8. За нарушение Кодекса этики и служебного поведения государственных гражданских служащих Федеральной налоговой службы;</w:t>
      </w:r>
    </w:p>
    <w:p w:rsidR="006A16DA" w:rsidRPr="00C25D35" w:rsidRDefault="00C420F9" w:rsidP="00C25D35">
      <w:pPr>
        <w:ind w:firstLine="709"/>
        <w:jc w:val="both"/>
      </w:pPr>
      <w:r>
        <w:t>3.5</w:t>
      </w:r>
      <w:r w:rsidR="006A16DA" w:rsidRPr="00C25D35">
        <w:t>.9.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5304D" w:rsidRDefault="0015304D" w:rsidP="00C25D35">
      <w:pPr>
        <w:pStyle w:val="ConsPlusNormal"/>
        <w:ind w:firstLine="709"/>
        <w:jc w:val="both"/>
        <w:rPr>
          <w:szCs w:val="24"/>
        </w:rPr>
      </w:pPr>
    </w:p>
    <w:p w:rsidR="001541A3" w:rsidRPr="00C25D35" w:rsidRDefault="001541A3" w:rsidP="00C25D35">
      <w:pPr>
        <w:pStyle w:val="ConsPlusNormal"/>
        <w:ind w:firstLine="709"/>
        <w:jc w:val="both"/>
        <w:rPr>
          <w:szCs w:val="24"/>
        </w:rPr>
      </w:pPr>
    </w:p>
    <w:p w:rsidR="0015304D" w:rsidRPr="00C420F9" w:rsidRDefault="0015304D" w:rsidP="00067850">
      <w:pPr>
        <w:pStyle w:val="ConsPlusNormal"/>
        <w:ind w:firstLine="709"/>
        <w:jc w:val="center"/>
        <w:outlineLvl w:val="0"/>
        <w:rPr>
          <w:b/>
          <w:szCs w:val="24"/>
        </w:rPr>
      </w:pPr>
      <w:r w:rsidRPr="00C420F9">
        <w:rPr>
          <w:b/>
          <w:szCs w:val="24"/>
        </w:rPr>
        <w:t xml:space="preserve">IV. Перечень вопросов, по которым </w:t>
      </w:r>
      <w:r w:rsidR="006A16DA" w:rsidRPr="00C420F9">
        <w:rPr>
          <w:b/>
          <w:szCs w:val="24"/>
        </w:rPr>
        <w:t>государственный налоговый инспектор</w:t>
      </w:r>
    </w:p>
    <w:p w:rsidR="0015304D" w:rsidRPr="00C420F9" w:rsidRDefault="0015304D" w:rsidP="00067850">
      <w:pPr>
        <w:pStyle w:val="ConsPlusNormal"/>
        <w:ind w:firstLine="709"/>
        <w:jc w:val="center"/>
        <w:rPr>
          <w:b/>
          <w:szCs w:val="24"/>
        </w:rPr>
      </w:pPr>
      <w:r w:rsidRPr="00C420F9">
        <w:rPr>
          <w:b/>
          <w:szCs w:val="24"/>
        </w:rPr>
        <w:t>вправе или обязан самостоятельно принимать управленческие</w:t>
      </w:r>
    </w:p>
    <w:p w:rsidR="0015304D" w:rsidRPr="00C25D35" w:rsidRDefault="0015304D" w:rsidP="00067850">
      <w:pPr>
        <w:pStyle w:val="ConsPlusNormal"/>
        <w:ind w:firstLine="709"/>
        <w:jc w:val="center"/>
        <w:rPr>
          <w:szCs w:val="24"/>
        </w:rPr>
      </w:pPr>
      <w:r w:rsidRPr="00C420F9">
        <w:rPr>
          <w:b/>
          <w:szCs w:val="24"/>
        </w:rPr>
        <w:t>и иные решения</w:t>
      </w:r>
    </w:p>
    <w:p w:rsidR="0015304D" w:rsidRPr="00C25D35" w:rsidRDefault="0015304D" w:rsidP="00067850">
      <w:pPr>
        <w:pStyle w:val="ConsPlusNormal"/>
        <w:ind w:firstLine="709"/>
        <w:jc w:val="center"/>
        <w:rPr>
          <w:szCs w:val="24"/>
        </w:rPr>
      </w:pPr>
    </w:p>
    <w:p w:rsidR="0015304D" w:rsidRPr="00C25D35" w:rsidRDefault="00C420F9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4.1</w:t>
      </w:r>
      <w:r w:rsidR="0015304D" w:rsidRPr="00C25D35">
        <w:rPr>
          <w:szCs w:val="24"/>
        </w:rPr>
        <w:t>. При исполнении служебных обязанностей</w:t>
      </w:r>
      <w:r w:rsidR="006A16DA" w:rsidRPr="00C25D35">
        <w:rPr>
          <w:szCs w:val="24"/>
        </w:rPr>
        <w:t xml:space="preserve"> государственный налоговый инспектор</w:t>
      </w:r>
      <w:r w:rsidR="0015304D" w:rsidRPr="00C25D35">
        <w:rPr>
          <w:szCs w:val="24"/>
        </w:rPr>
        <w:t xml:space="preserve"> вправе самостоятельно принимать решения по вопросам: </w:t>
      </w:r>
    </w:p>
    <w:p w:rsidR="006A16DA" w:rsidRPr="00C25D35" w:rsidRDefault="00C420F9" w:rsidP="00C25D35">
      <w:pPr>
        <w:ind w:firstLine="709"/>
        <w:jc w:val="both"/>
      </w:pPr>
      <w:r>
        <w:t>4.1</w:t>
      </w:r>
      <w:r w:rsidR="006A16DA" w:rsidRPr="00C25D35">
        <w:t xml:space="preserve">.1. </w:t>
      </w:r>
      <w:proofErr w:type="gramStart"/>
      <w:r w:rsidR="006A16DA" w:rsidRPr="00C25D35">
        <w:t>Связанным</w:t>
      </w:r>
      <w:proofErr w:type="gramEnd"/>
      <w:r w:rsidR="006A16DA" w:rsidRPr="00C25D35">
        <w:t xml:space="preserve"> с</w:t>
      </w:r>
      <w:r w:rsidR="006A16DA" w:rsidRPr="00C25D35">
        <w:rPr>
          <w:color w:val="339966"/>
        </w:rPr>
        <w:t xml:space="preserve">  </w:t>
      </w:r>
      <w:r w:rsidR="006A16DA" w:rsidRPr="00C25D35">
        <w:rPr>
          <w:bCs/>
          <w:iCs/>
        </w:rPr>
        <w:t>реализацией законодательства Российской Федерации, поручений ФНС России, поручений Управления, поручений руководителя Инспекции, Положения об Инспекции, административного регламента Инспекции</w:t>
      </w:r>
      <w:r w:rsidR="006A16DA" w:rsidRPr="00C25D35">
        <w:t>;</w:t>
      </w:r>
    </w:p>
    <w:p w:rsidR="006A16DA" w:rsidRPr="00C25D35" w:rsidRDefault="00C420F9" w:rsidP="00C25D35">
      <w:pPr>
        <w:ind w:firstLine="709"/>
        <w:jc w:val="both"/>
      </w:pPr>
      <w:r>
        <w:t>4.1</w:t>
      </w:r>
      <w:r w:rsidR="00745135" w:rsidRPr="00C25D35">
        <w:t>.2. Формирования и ведения</w:t>
      </w:r>
      <w:r w:rsidR="006A16DA" w:rsidRPr="00C25D35">
        <w:t xml:space="preserve"> информационных ресурсов по урегулированию задолженности в пределах своей компетенции, обеспечение полноты и достоверности сведений.</w:t>
      </w:r>
    </w:p>
    <w:p w:rsidR="0015304D" w:rsidRPr="00C25D35" w:rsidRDefault="00C420F9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4.2</w:t>
      </w:r>
      <w:r w:rsidR="0015304D" w:rsidRPr="00C25D35">
        <w:rPr>
          <w:szCs w:val="24"/>
        </w:rPr>
        <w:t xml:space="preserve">. При исполнении служебных обязанностей </w:t>
      </w:r>
      <w:r w:rsidR="006A16DA" w:rsidRPr="00C25D35">
        <w:rPr>
          <w:szCs w:val="24"/>
        </w:rPr>
        <w:t>государственный налоговый инспектор</w:t>
      </w:r>
      <w:r w:rsidR="0015304D" w:rsidRPr="00C25D35">
        <w:rPr>
          <w:szCs w:val="24"/>
        </w:rPr>
        <w:t xml:space="preserve"> обязан самостоятельно принимать решения по вопросам: </w:t>
      </w:r>
    </w:p>
    <w:p w:rsidR="006A16DA" w:rsidRPr="00C25D35" w:rsidRDefault="00C420F9" w:rsidP="00C25D35">
      <w:pPr>
        <w:pStyle w:val="Style10"/>
        <w:widowControl/>
        <w:spacing w:line="240" w:lineRule="auto"/>
        <w:ind w:firstLine="709"/>
        <w:rPr>
          <w:rStyle w:val="FontStyle16"/>
          <w:sz w:val="24"/>
          <w:szCs w:val="24"/>
        </w:rPr>
      </w:pPr>
      <w:r>
        <w:t>4.2</w:t>
      </w:r>
      <w:r w:rsidR="006A16DA" w:rsidRPr="00C25D35">
        <w:t>.1. О</w:t>
      </w:r>
      <w:r w:rsidR="006A16DA" w:rsidRPr="00C25D35">
        <w:rPr>
          <w:rStyle w:val="FontStyle16"/>
          <w:sz w:val="24"/>
          <w:szCs w:val="24"/>
        </w:rPr>
        <w:t>беспечения соблюдения налоговой и иной охраняемой законом тайны, в соответствии с Налоговым кодексом, федеральными законами, иными нормативными правовыми актами;</w:t>
      </w:r>
    </w:p>
    <w:p w:rsidR="006A16DA" w:rsidRPr="00C25D35" w:rsidRDefault="00C420F9" w:rsidP="00C25D35">
      <w:pPr>
        <w:pStyle w:val="ConsPlusNormal"/>
        <w:ind w:firstLine="709"/>
        <w:jc w:val="both"/>
        <w:rPr>
          <w:szCs w:val="24"/>
        </w:rPr>
      </w:pPr>
      <w:r>
        <w:rPr>
          <w:rStyle w:val="FontStyle16"/>
          <w:sz w:val="24"/>
          <w:szCs w:val="24"/>
        </w:rPr>
        <w:t>4.2</w:t>
      </w:r>
      <w:r w:rsidR="006A16DA" w:rsidRPr="00C25D35">
        <w:rPr>
          <w:rStyle w:val="FontStyle16"/>
          <w:sz w:val="24"/>
          <w:szCs w:val="24"/>
        </w:rPr>
        <w:t xml:space="preserve">.2. </w:t>
      </w:r>
      <w:r w:rsidR="00745135" w:rsidRPr="00C25D35">
        <w:rPr>
          <w:rStyle w:val="FontStyle16"/>
          <w:sz w:val="24"/>
          <w:szCs w:val="24"/>
        </w:rPr>
        <w:t>П</w:t>
      </w:r>
      <w:r w:rsidR="006A16DA" w:rsidRPr="00C25D35">
        <w:rPr>
          <w:rStyle w:val="FontStyle16"/>
          <w:sz w:val="24"/>
          <w:szCs w:val="24"/>
        </w:rPr>
        <w:t>редусмотренным Положением об Инспекции, Положением об отделе, иными нормативными актами, административным регламентом ФНС России, Управления и Инспекции.</w:t>
      </w: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</w:p>
    <w:p w:rsidR="001541A3" w:rsidRDefault="0015304D" w:rsidP="001541A3">
      <w:pPr>
        <w:pStyle w:val="ConsPlusNormal"/>
        <w:ind w:firstLine="709"/>
        <w:jc w:val="center"/>
        <w:outlineLvl w:val="0"/>
        <w:rPr>
          <w:b/>
          <w:szCs w:val="24"/>
        </w:rPr>
      </w:pPr>
      <w:r w:rsidRPr="00C420F9">
        <w:rPr>
          <w:b/>
          <w:szCs w:val="24"/>
        </w:rPr>
        <w:t xml:space="preserve">V. Перечень вопросов, по которым </w:t>
      </w:r>
      <w:r w:rsidR="004E634E" w:rsidRPr="00C420F9">
        <w:rPr>
          <w:b/>
          <w:szCs w:val="24"/>
        </w:rPr>
        <w:t>государственный налоговый инспектор</w:t>
      </w:r>
      <w:r w:rsidR="001541A3">
        <w:rPr>
          <w:b/>
          <w:szCs w:val="24"/>
        </w:rPr>
        <w:t xml:space="preserve"> </w:t>
      </w:r>
    </w:p>
    <w:p w:rsidR="0015304D" w:rsidRPr="00C25D35" w:rsidRDefault="0015304D" w:rsidP="001541A3">
      <w:pPr>
        <w:pStyle w:val="ConsPlusNormal"/>
        <w:ind w:firstLine="709"/>
        <w:jc w:val="center"/>
        <w:outlineLvl w:val="0"/>
        <w:rPr>
          <w:szCs w:val="24"/>
        </w:rPr>
      </w:pPr>
      <w:r w:rsidRPr="00C420F9">
        <w:rPr>
          <w:b/>
          <w:szCs w:val="24"/>
        </w:rPr>
        <w:t xml:space="preserve">вправе или </w:t>
      </w:r>
      <w:proofErr w:type="gramStart"/>
      <w:r w:rsidRPr="00C420F9">
        <w:rPr>
          <w:b/>
          <w:szCs w:val="24"/>
        </w:rPr>
        <w:t>обязан</w:t>
      </w:r>
      <w:proofErr w:type="gramEnd"/>
      <w:r w:rsidRPr="00C420F9">
        <w:rPr>
          <w:b/>
          <w:szCs w:val="24"/>
        </w:rPr>
        <w:t xml:space="preserve"> участвовать при подготовке проектов</w:t>
      </w:r>
      <w:r w:rsidR="001541A3">
        <w:rPr>
          <w:b/>
          <w:szCs w:val="24"/>
        </w:rPr>
        <w:t xml:space="preserve"> </w:t>
      </w:r>
      <w:r w:rsidRPr="00C420F9">
        <w:rPr>
          <w:b/>
          <w:szCs w:val="24"/>
        </w:rPr>
        <w:t>нормативных правовых актов и (или) проектов</w:t>
      </w:r>
      <w:r w:rsidR="001541A3">
        <w:rPr>
          <w:b/>
          <w:szCs w:val="24"/>
        </w:rPr>
        <w:t xml:space="preserve"> </w:t>
      </w:r>
      <w:r w:rsidRPr="00C420F9">
        <w:rPr>
          <w:b/>
          <w:szCs w:val="24"/>
        </w:rPr>
        <w:t>управленческих и иных решений</w:t>
      </w: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</w:p>
    <w:p w:rsidR="0015304D" w:rsidRPr="00C25D35" w:rsidRDefault="00C420F9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5.1</w:t>
      </w:r>
      <w:r w:rsidR="0015304D" w:rsidRPr="00C25D35">
        <w:rPr>
          <w:szCs w:val="24"/>
        </w:rPr>
        <w:t xml:space="preserve">. </w:t>
      </w:r>
      <w:r w:rsidR="00745135" w:rsidRPr="00C25D35">
        <w:rPr>
          <w:szCs w:val="24"/>
        </w:rPr>
        <w:t>Государственный налоговый инспектор</w:t>
      </w:r>
      <w:r w:rsidR="0015304D" w:rsidRPr="00C25D35">
        <w:rPr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745135" w:rsidRPr="00C25D35" w:rsidRDefault="00C420F9" w:rsidP="00C25D35">
      <w:pPr>
        <w:ind w:firstLine="709"/>
        <w:jc w:val="both"/>
        <w:rPr>
          <w:rFonts w:eastAsiaTheme="majorEastAsia"/>
        </w:rPr>
      </w:pPr>
      <w:r>
        <w:rPr>
          <w:snapToGrid w:val="0"/>
        </w:rPr>
        <w:t>5.1</w:t>
      </w:r>
      <w:r w:rsidR="00745135" w:rsidRPr="00C25D35">
        <w:rPr>
          <w:snapToGrid w:val="0"/>
        </w:rPr>
        <w:t>.1.</w:t>
      </w:r>
      <w:r w:rsidR="00745135" w:rsidRPr="00C25D35">
        <w:rPr>
          <w:rFonts w:eastAsiaTheme="majorEastAsia"/>
        </w:rPr>
        <w:t xml:space="preserve"> Применения законодательства Российской Федерации о налогах и сборах;</w:t>
      </w:r>
    </w:p>
    <w:p w:rsidR="00745135" w:rsidRPr="00C25D35" w:rsidRDefault="00C420F9" w:rsidP="00C25D35">
      <w:pPr>
        <w:pStyle w:val="ConsPlusNormal"/>
        <w:ind w:firstLine="709"/>
        <w:jc w:val="both"/>
        <w:rPr>
          <w:szCs w:val="24"/>
        </w:rPr>
      </w:pPr>
      <w:r>
        <w:rPr>
          <w:rFonts w:eastAsiaTheme="majorEastAsia"/>
          <w:szCs w:val="24"/>
        </w:rPr>
        <w:t>5.1</w:t>
      </w:r>
      <w:r w:rsidR="00745135" w:rsidRPr="00C25D35">
        <w:rPr>
          <w:rFonts w:eastAsiaTheme="majorEastAsia"/>
          <w:szCs w:val="24"/>
        </w:rPr>
        <w:t>.2. П</w:t>
      </w:r>
      <w:r w:rsidR="00745135" w:rsidRPr="00C25D35">
        <w:rPr>
          <w:rStyle w:val="FontStyle16"/>
          <w:sz w:val="24"/>
          <w:szCs w:val="24"/>
        </w:rPr>
        <w:t>одготовки нормативных актов и (или) проектов управленческих и иных решений в части технического (информационного) обеспечения подготовки соответствующих документов по вопросам касающимся деятельности отдела</w:t>
      </w:r>
      <w:r w:rsidR="00745135" w:rsidRPr="00C25D35">
        <w:rPr>
          <w:color w:val="339966"/>
          <w:szCs w:val="24"/>
        </w:rPr>
        <w:t>.</w:t>
      </w:r>
    </w:p>
    <w:p w:rsidR="0015304D" w:rsidRPr="00C25D35" w:rsidRDefault="00C420F9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5.2</w:t>
      </w:r>
      <w:r w:rsidR="0015304D" w:rsidRPr="00C25D35">
        <w:rPr>
          <w:szCs w:val="24"/>
        </w:rPr>
        <w:t xml:space="preserve">. </w:t>
      </w:r>
      <w:r w:rsidR="00745135" w:rsidRPr="00C25D35">
        <w:rPr>
          <w:szCs w:val="24"/>
        </w:rPr>
        <w:t>Государственный налоговый инспектор</w:t>
      </w:r>
      <w:r w:rsidR="0015304D" w:rsidRPr="00C25D35">
        <w:rPr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745135" w:rsidRPr="00C25D35" w:rsidRDefault="00C420F9" w:rsidP="00C25D35">
      <w:pPr>
        <w:ind w:firstLine="709"/>
        <w:jc w:val="both"/>
      </w:pPr>
      <w:r>
        <w:t>5.2</w:t>
      </w:r>
      <w:r w:rsidR="00745135" w:rsidRPr="00C25D35">
        <w:t>.1. Положений об отделе и инспекции;</w:t>
      </w:r>
    </w:p>
    <w:p w:rsidR="00745135" w:rsidRPr="00C25D35" w:rsidRDefault="00C420F9" w:rsidP="00C25D35">
      <w:pPr>
        <w:ind w:firstLine="709"/>
        <w:jc w:val="both"/>
      </w:pPr>
      <w:r>
        <w:t>5.2</w:t>
      </w:r>
      <w:r w:rsidR="00745135" w:rsidRPr="00C25D35">
        <w:t>.2. Графика отпусков гражданских служащих отдела;</w:t>
      </w:r>
    </w:p>
    <w:p w:rsidR="00745135" w:rsidRPr="00C25D35" w:rsidRDefault="00C420F9" w:rsidP="00C25D35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5.2</w:t>
      </w:r>
      <w:r w:rsidR="00745135" w:rsidRPr="00C25D35">
        <w:rPr>
          <w:szCs w:val="24"/>
        </w:rPr>
        <w:t>.3. Иных актов по поручению непосредственного руководителя и руководства инспекции.</w:t>
      </w: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</w:p>
    <w:p w:rsidR="001541A3" w:rsidRDefault="0015304D" w:rsidP="001541A3">
      <w:pPr>
        <w:pStyle w:val="ConsPlusNormal"/>
        <w:ind w:firstLine="709"/>
        <w:jc w:val="center"/>
        <w:outlineLvl w:val="0"/>
        <w:rPr>
          <w:b/>
          <w:szCs w:val="24"/>
        </w:rPr>
      </w:pPr>
      <w:r w:rsidRPr="00C420F9">
        <w:rPr>
          <w:b/>
          <w:szCs w:val="24"/>
        </w:rPr>
        <w:t>VI. Сроки и процедуры подготовки, рассмотрения</w:t>
      </w:r>
      <w:r w:rsidR="001541A3">
        <w:rPr>
          <w:b/>
          <w:szCs w:val="24"/>
        </w:rPr>
        <w:t xml:space="preserve"> </w:t>
      </w:r>
      <w:r w:rsidRPr="00C420F9">
        <w:rPr>
          <w:b/>
          <w:szCs w:val="24"/>
        </w:rPr>
        <w:t xml:space="preserve">проектов управленческих </w:t>
      </w:r>
    </w:p>
    <w:p w:rsidR="0015304D" w:rsidRPr="00C420F9" w:rsidRDefault="0015304D" w:rsidP="001541A3">
      <w:pPr>
        <w:pStyle w:val="ConsPlusNormal"/>
        <w:ind w:firstLine="709"/>
        <w:jc w:val="center"/>
        <w:outlineLvl w:val="0"/>
        <w:rPr>
          <w:b/>
          <w:szCs w:val="24"/>
        </w:rPr>
      </w:pPr>
      <w:r w:rsidRPr="00C420F9">
        <w:rPr>
          <w:b/>
          <w:szCs w:val="24"/>
        </w:rPr>
        <w:t>и иных решений, порядок</w:t>
      </w:r>
      <w:r w:rsidR="001541A3">
        <w:rPr>
          <w:b/>
          <w:szCs w:val="24"/>
        </w:rPr>
        <w:t xml:space="preserve"> </w:t>
      </w:r>
      <w:r w:rsidRPr="00C420F9">
        <w:rPr>
          <w:b/>
          <w:szCs w:val="24"/>
        </w:rPr>
        <w:t>согласования и принятия данных решений</w:t>
      </w: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</w:p>
    <w:p w:rsidR="00745135" w:rsidRPr="00C25D35" w:rsidRDefault="0015304D" w:rsidP="00C25D35">
      <w:pPr>
        <w:ind w:firstLine="709"/>
        <w:jc w:val="both"/>
      </w:pPr>
      <w:r w:rsidRPr="00C25D35">
        <w:t xml:space="preserve">В соответствии со своими должностными обязанностями </w:t>
      </w:r>
      <w:r w:rsidR="00745135" w:rsidRPr="00C25D35">
        <w:rPr>
          <w:bCs/>
        </w:rPr>
        <w:t>государственный налоговый инспектор</w:t>
      </w:r>
      <w:r w:rsidRPr="00C25D35">
        <w:t xml:space="preserve"> принимает решения в сроки, установленные законодательными и иными нормативными </w:t>
      </w:r>
      <w:r w:rsidRPr="00C25D35">
        <w:lastRenderedPageBreak/>
        <w:t>правов</w:t>
      </w:r>
      <w:r w:rsidR="00745135" w:rsidRPr="00C25D35">
        <w:t>ыми актами Российской Федерации, а также в соответствии с требованиями  Инструкции по  делопроизводству Инспекции.</w:t>
      </w: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</w:p>
    <w:p w:rsidR="0015304D" w:rsidRPr="00884D12" w:rsidRDefault="0015304D" w:rsidP="00067850">
      <w:pPr>
        <w:pStyle w:val="ConsPlusNormal"/>
        <w:ind w:firstLine="709"/>
        <w:jc w:val="center"/>
        <w:outlineLvl w:val="0"/>
        <w:rPr>
          <w:b/>
          <w:szCs w:val="24"/>
        </w:rPr>
      </w:pPr>
      <w:r w:rsidRPr="00884D12">
        <w:rPr>
          <w:b/>
          <w:szCs w:val="24"/>
        </w:rPr>
        <w:t>VII. Порядок служебного взаимодействия</w:t>
      </w: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  <w:proofErr w:type="gramStart"/>
      <w:r w:rsidRPr="00C25D35">
        <w:rPr>
          <w:szCs w:val="24"/>
        </w:rPr>
        <w:t xml:space="preserve">Взаимодействие </w:t>
      </w:r>
      <w:r w:rsidR="00745135" w:rsidRPr="00C25D35">
        <w:rPr>
          <w:szCs w:val="24"/>
        </w:rPr>
        <w:t>государственного налогового инспектора</w:t>
      </w:r>
      <w:r w:rsidRPr="00C25D35">
        <w:rPr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C25D35">
          <w:rPr>
            <w:color w:val="0000FF"/>
            <w:szCs w:val="24"/>
          </w:rPr>
          <w:t>общих принципов</w:t>
        </w:r>
      </w:hyperlink>
      <w:r w:rsidRPr="00C25D35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C25D35">
        <w:rPr>
          <w:szCs w:val="24"/>
        </w:rPr>
        <w:t xml:space="preserve">, ст. 3196; 2009, N 29, ст. 3658), и требований к служебному поведению, установленных </w:t>
      </w:r>
      <w:hyperlink r:id="rId15" w:history="1">
        <w:r w:rsidRPr="00C25D35">
          <w:rPr>
            <w:color w:val="0000FF"/>
            <w:szCs w:val="24"/>
          </w:rPr>
          <w:t>статьей 18</w:t>
        </w:r>
      </w:hyperlink>
      <w:r w:rsidRPr="00C25D35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745135" w:rsidRPr="00C25D35">
        <w:rPr>
          <w:szCs w:val="24"/>
        </w:rPr>
        <w:t>ами (распоряжениями) ФНС России, Управления, Инспекции.</w:t>
      </w: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</w:p>
    <w:p w:rsidR="001541A3" w:rsidRDefault="0015304D" w:rsidP="001541A3">
      <w:pPr>
        <w:pStyle w:val="ConsPlusNormal"/>
        <w:ind w:firstLine="709"/>
        <w:jc w:val="center"/>
        <w:outlineLvl w:val="0"/>
        <w:rPr>
          <w:b/>
          <w:szCs w:val="24"/>
        </w:rPr>
      </w:pPr>
      <w:r w:rsidRPr="00884D12">
        <w:rPr>
          <w:b/>
          <w:szCs w:val="24"/>
        </w:rPr>
        <w:t xml:space="preserve">VIII. Перечень государственных услуг, </w:t>
      </w:r>
    </w:p>
    <w:p w:rsidR="001541A3" w:rsidRDefault="0015304D" w:rsidP="001541A3">
      <w:pPr>
        <w:pStyle w:val="ConsPlusNormal"/>
        <w:ind w:firstLine="709"/>
        <w:jc w:val="center"/>
        <w:outlineLvl w:val="0"/>
        <w:rPr>
          <w:b/>
          <w:szCs w:val="24"/>
        </w:rPr>
      </w:pPr>
      <w:proofErr w:type="gramStart"/>
      <w:r w:rsidRPr="00884D12">
        <w:rPr>
          <w:b/>
          <w:szCs w:val="24"/>
        </w:rPr>
        <w:t>оказываемых</w:t>
      </w:r>
      <w:proofErr w:type="gramEnd"/>
      <w:r w:rsidR="001541A3">
        <w:rPr>
          <w:b/>
          <w:szCs w:val="24"/>
        </w:rPr>
        <w:t xml:space="preserve"> </w:t>
      </w:r>
      <w:r w:rsidRPr="00884D12">
        <w:rPr>
          <w:b/>
          <w:szCs w:val="24"/>
        </w:rPr>
        <w:t xml:space="preserve">гражданам и организациям в соответствии </w:t>
      </w:r>
    </w:p>
    <w:p w:rsidR="0015304D" w:rsidRPr="00C25D35" w:rsidRDefault="0015304D" w:rsidP="001541A3">
      <w:pPr>
        <w:pStyle w:val="ConsPlusNormal"/>
        <w:ind w:firstLine="709"/>
        <w:jc w:val="center"/>
        <w:outlineLvl w:val="0"/>
        <w:rPr>
          <w:szCs w:val="24"/>
        </w:rPr>
      </w:pPr>
      <w:bookmarkStart w:id="24" w:name="_GoBack"/>
      <w:bookmarkEnd w:id="24"/>
      <w:r w:rsidRPr="00884D12">
        <w:rPr>
          <w:b/>
          <w:szCs w:val="24"/>
        </w:rPr>
        <w:t>с административным</w:t>
      </w:r>
      <w:r w:rsidR="001541A3">
        <w:rPr>
          <w:b/>
          <w:szCs w:val="24"/>
        </w:rPr>
        <w:t xml:space="preserve"> </w:t>
      </w:r>
      <w:r w:rsidRPr="00884D12">
        <w:rPr>
          <w:b/>
          <w:szCs w:val="24"/>
        </w:rPr>
        <w:t>регламентом Федеральной налоговой службы</w:t>
      </w: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</w:p>
    <w:p w:rsidR="00745135" w:rsidRPr="00C25D35" w:rsidRDefault="00884D12" w:rsidP="00C25D35">
      <w:pPr>
        <w:ind w:firstLine="709"/>
        <w:jc w:val="both"/>
      </w:pPr>
      <w:r>
        <w:t>8.1</w:t>
      </w:r>
      <w:r w:rsidR="0015304D" w:rsidRPr="00C25D35">
        <w:t xml:space="preserve">. </w:t>
      </w:r>
      <w:r w:rsidR="00745135" w:rsidRPr="00C25D35"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следующие виды государственных услуг:</w:t>
      </w:r>
    </w:p>
    <w:p w:rsidR="00745135" w:rsidRPr="00C25D35" w:rsidRDefault="00884D12" w:rsidP="00C25D35">
      <w:pPr>
        <w:ind w:firstLine="709"/>
        <w:jc w:val="both"/>
        <w:rPr>
          <w:bCs/>
          <w:iCs/>
        </w:rPr>
      </w:pPr>
      <w:r>
        <w:rPr>
          <w:bCs/>
          <w:iCs/>
        </w:rPr>
        <w:t>8.1.1.</w:t>
      </w:r>
      <w:r w:rsidR="00745135" w:rsidRPr="00C25D35">
        <w:rPr>
          <w:bCs/>
          <w:iCs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745135" w:rsidRPr="00C25D35" w:rsidRDefault="00884D12" w:rsidP="00C25D35">
      <w:pPr>
        <w:ind w:firstLine="709"/>
        <w:jc w:val="both"/>
      </w:pPr>
      <w:r>
        <w:rPr>
          <w:bCs/>
          <w:iCs/>
        </w:rPr>
        <w:t>8.1.2.</w:t>
      </w:r>
      <w:r w:rsidR="00745135" w:rsidRPr="00C25D35">
        <w:rPr>
          <w:bCs/>
          <w:iCs/>
        </w:rPr>
        <w:t xml:space="preserve"> иных услуг.</w:t>
      </w: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</w:p>
    <w:p w:rsidR="001541A3" w:rsidRDefault="0015304D" w:rsidP="001541A3">
      <w:pPr>
        <w:pStyle w:val="ConsPlusNormal"/>
        <w:ind w:firstLine="709"/>
        <w:jc w:val="center"/>
        <w:outlineLvl w:val="0"/>
        <w:rPr>
          <w:b/>
          <w:szCs w:val="24"/>
        </w:rPr>
      </w:pPr>
      <w:r w:rsidRPr="00884D12">
        <w:rPr>
          <w:b/>
          <w:szCs w:val="24"/>
        </w:rPr>
        <w:t>IX. Показатели эффективности и результативности</w:t>
      </w:r>
      <w:r w:rsidR="001541A3">
        <w:rPr>
          <w:b/>
          <w:szCs w:val="24"/>
        </w:rPr>
        <w:t xml:space="preserve"> </w:t>
      </w:r>
    </w:p>
    <w:p w:rsidR="0015304D" w:rsidRPr="00C25D35" w:rsidRDefault="0015304D" w:rsidP="001541A3">
      <w:pPr>
        <w:pStyle w:val="ConsPlusNormal"/>
        <w:ind w:firstLine="709"/>
        <w:jc w:val="center"/>
        <w:outlineLvl w:val="0"/>
        <w:rPr>
          <w:szCs w:val="24"/>
        </w:rPr>
      </w:pPr>
      <w:r w:rsidRPr="00884D12">
        <w:rPr>
          <w:b/>
          <w:szCs w:val="24"/>
        </w:rPr>
        <w:t>профессиональной служебной деятельности</w:t>
      </w:r>
    </w:p>
    <w:p w:rsidR="0015304D" w:rsidRPr="00C25D35" w:rsidRDefault="0015304D" w:rsidP="00C25D35">
      <w:pPr>
        <w:pStyle w:val="ConsPlusNormal"/>
        <w:ind w:firstLine="709"/>
        <w:jc w:val="both"/>
        <w:rPr>
          <w:szCs w:val="24"/>
        </w:rPr>
      </w:pPr>
    </w:p>
    <w:p w:rsidR="00745135" w:rsidRPr="00C25D35" w:rsidRDefault="00884D12" w:rsidP="00C25D35">
      <w:pPr>
        <w:ind w:firstLine="709"/>
        <w:jc w:val="both"/>
      </w:pPr>
      <w:r>
        <w:t>9.1</w:t>
      </w:r>
      <w:r w:rsidR="0015304D" w:rsidRPr="00C25D35">
        <w:t xml:space="preserve">. </w:t>
      </w:r>
      <w:r w:rsidR="00745135" w:rsidRPr="00C25D35">
        <w:t>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45135" w:rsidRPr="00C25D35" w:rsidRDefault="00884D12" w:rsidP="00C25D35">
      <w:pPr>
        <w:ind w:firstLine="709"/>
        <w:jc w:val="both"/>
      </w:pPr>
      <w:r>
        <w:t>9.1.1.</w:t>
      </w:r>
      <w:r w:rsidR="00745135" w:rsidRPr="00C25D35"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дисциплины.</w:t>
      </w:r>
    </w:p>
    <w:p w:rsidR="00745135" w:rsidRPr="00C25D35" w:rsidRDefault="00884D12" w:rsidP="00C25D35">
      <w:pPr>
        <w:ind w:firstLine="709"/>
        <w:jc w:val="both"/>
      </w:pPr>
      <w:r>
        <w:t>9.1.2.</w:t>
      </w:r>
      <w:r w:rsidR="00745135" w:rsidRPr="00C25D35">
        <w:t xml:space="preserve"> Способность к сотрудничеству, гибкость в поведении, умение находить эффективные способы решения в конфликтных ситуациях;</w:t>
      </w:r>
    </w:p>
    <w:p w:rsidR="00745135" w:rsidRPr="00C25D35" w:rsidRDefault="00884D12" w:rsidP="00C25D35">
      <w:pPr>
        <w:ind w:firstLine="709"/>
        <w:jc w:val="both"/>
      </w:pPr>
      <w:r>
        <w:t>9.1.3.</w:t>
      </w:r>
      <w:r w:rsidR="00745135" w:rsidRPr="00C25D35">
        <w:t xml:space="preserve"> Способность к накоплению и обновлению профессиональных знаний и умений;</w:t>
      </w:r>
    </w:p>
    <w:p w:rsidR="00745135" w:rsidRPr="00C25D35" w:rsidRDefault="00884D12" w:rsidP="00C25D35">
      <w:pPr>
        <w:ind w:firstLine="709"/>
        <w:jc w:val="both"/>
      </w:pPr>
      <w:r>
        <w:t>9.1.4.</w:t>
      </w:r>
      <w:r w:rsidR="00745135" w:rsidRPr="00C25D35">
        <w:t xml:space="preserve"> Соблюдение законов и иных нормативных правовых актов Российской Федерации, нормативных правовых актов Минфина России, приказов, распоряжений и указаний Федеральной налоговой службы, управления и Инспекции;</w:t>
      </w:r>
    </w:p>
    <w:p w:rsidR="00745135" w:rsidRPr="00C25D35" w:rsidRDefault="00884D12" w:rsidP="00C25D35">
      <w:pPr>
        <w:ind w:firstLine="709"/>
        <w:jc w:val="both"/>
      </w:pPr>
      <w:r>
        <w:t>9.1.5.</w:t>
      </w:r>
      <w:r w:rsidR="00745135" w:rsidRPr="00C25D35">
        <w:t xml:space="preserve"> Своевременность и оперативность выполнения поручений.</w:t>
      </w:r>
    </w:p>
    <w:p w:rsidR="00745135" w:rsidRPr="00C25D35" w:rsidRDefault="00884D12" w:rsidP="00C25D35">
      <w:pPr>
        <w:ind w:firstLine="709"/>
        <w:jc w:val="both"/>
      </w:pPr>
      <w:r>
        <w:t>9.1.6.</w:t>
      </w:r>
      <w:r w:rsidR="00745135" w:rsidRPr="00C25D35">
        <w:t xml:space="preserve"> 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745135" w:rsidRPr="00C25D35" w:rsidRDefault="00884D12" w:rsidP="00C25D35">
      <w:pPr>
        <w:ind w:firstLine="709"/>
        <w:jc w:val="both"/>
      </w:pPr>
      <w:r>
        <w:t>9.1.7.</w:t>
      </w:r>
      <w:r w:rsidR="00745135" w:rsidRPr="00C25D35">
        <w:t xml:space="preserve">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745135" w:rsidRPr="00C25D35" w:rsidRDefault="00884D12" w:rsidP="00C25D35">
      <w:pPr>
        <w:ind w:firstLine="709"/>
        <w:jc w:val="both"/>
      </w:pPr>
      <w:r>
        <w:lastRenderedPageBreak/>
        <w:t>9.1.8.</w:t>
      </w:r>
      <w:r w:rsidR="00745135" w:rsidRPr="00C25D35">
        <w:t xml:space="preserve">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745135" w:rsidRPr="00C25D35" w:rsidRDefault="00884D12" w:rsidP="00C25D35">
      <w:pPr>
        <w:ind w:firstLine="709"/>
        <w:jc w:val="both"/>
      </w:pPr>
      <w:r>
        <w:t>9.1.9.</w:t>
      </w:r>
      <w:r w:rsidR="00745135" w:rsidRPr="00C25D35">
        <w:t xml:space="preserve"> Осознание ответственности за последствия своих действий;</w:t>
      </w:r>
    </w:p>
    <w:p w:rsidR="00745135" w:rsidRPr="00C25D35" w:rsidRDefault="00884D12" w:rsidP="00C25D35">
      <w:pPr>
        <w:ind w:firstLine="709"/>
        <w:jc w:val="both"/>
      </w:pPr>
      <w:r>
        <w:t>9.1.10.</w:t>
      </w:r>
      <w:r w:rsidR="00745135" w:rsidRPr="00C25D35">
        <w:t xml:space="preserve"> Выполнению показателей оценки эффективности деятельности инспекции, относящихся к отделу урегулирования задолженности.</w:t>
      </w:r>
    </w:p>
    <w:p w:rsidR="00745135" w:rsidRDefault="00745135" w:rsidP="00745135">
      <w:pPr>
        <w:ind w:firstLine="720"/>
        <w:jc w:val="both"/>
      </w:pPr>
    </w:p>
    <w:p w:rsidR="00745135" w:rsidRDefault="00745135" w:rsidP="00745135">
      <w:pPr>
        <w:ind w:firstLine="720"/>
        <w:jc w:val="both"/>
      </w:pPr>
    </w:p>
    <w:p w:rsidR="00745135" w:rsidRDefault="00745135" w:rsidP="00745135">
      <w:pPr>
        <w:ind w:firstLine="720"/>
        <w:jc w:val="both"/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84"/>
        <w:gridCol w:w="2835"/>
        <w:gridCol w:w="283"/>
        <w:gridCol w:w="2268"/>
      </w:tblGrid>
      <w:tr w:rsidR="00745135" w:rsidRPr="00370BEB" w:rsidTr="001541A3">
        <w:tc>
          <w:tcPr>
            <w:tcW w:w="4536" w:type="dxa"/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370BEB">
              <w:t>Начальник отде</w:t>
            </w:r>
            <w:r>
              <w:t>ла урегулирования задолженности</w:t>
            </w:r>
            <w:r w:rsidR="00336919">
              <w:t xml:space="preserve"> № 3</w:t>
            </w:r>
          </w:p>
        </w:tc>
        <w:tc>
          <w:tcPr>
            <w:tcW w:w="284" w:type="dxa"/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" w:type="dxa"/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745135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К.В. Шевчук</w:t>
            </w:r>
          </w:p>
        </w:tc>
      </w:tr>
      <w:tr w:rsidR="00745135" w:rsidRPr="00370BEB" w:rsidTr="001541A3">
        <w:tc>
          <w:tcPr>
            <w:tcW w:w="4536" w:type="dxa"/>
            <w:shd w:val="clear" w:color="auto" w:fill="auto"/>
          </w:tcPr>
          <w:p w:rsidR="00745135" w:rsidRPr="00370BEB" w:rsidRDefault="00745135" w:rsidP="00A75E8C">
            <w:r w:rsidRPr="00370BEB">
              <w:t>Согласовано:</w:t>
            </w:r>
          </w:p>
        </w:tc>
        <w:tc>
          <w:tcPr>
            <w:tcW w:w="284" w:type="dxa"/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" w:type="dxa"/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745135" w:rsidRPr="00370BEB" w:rsidTr="001541A3">
        <w:tc>
          <w:tcPr>
            <w:tcW w:w="4536" w:type="dxa"/>
            <w:shd w:val="clear" w:color="auto" w:fill="auto"/>
          </w:tcPr>
          <w:p w:rsidR="00745135" w:rsidRPr="00370BEB" w:rsidRDefault="00745135" w:rsidP="00A75E8C">
            <w:r>
              <w:t>Заместитель начальника Инспекции</w:t>
            </w:r>
          </w:p>
        </w:tc>
        <w:tc>
          <w:tcPr>
            <w:tcW w:w="284" w:type="dxa"/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" w:type="dxa"/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Л.М. Рутковская</w:t>
            </w:r>
          </w:p>
        </w:tc>
      </w:tr>
      <w:tr w:rsidR="004A663E" w:rsidRPr="00370BEB" w:rsidTr="001541A3">
        <w:tc>
          <w:tcPr>
            <w:tcW w:w="4536" w:type="dxa"/>
            <w:shd w:val="clear" w:color="auto" w:fill="auto"/>
          </w:tcPr>
          <w:p w:rsidR="004A663E" w:rsidRPr="00370BEB" w:rsidRDefault="00A34606" w:rsidP="00A346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Н</w:t>
            </w:r>
            <w:r w:rsidR="004A663E" w:rsidRPr="00370BEB">
              <w:t>ачальник правового отдела</w:t>
            </w:r>
          </w:p>
        </w:tc>
        <w:tc>
          <w:tcPr>
            <w:tcW w:w="284" w:type="dxa"/>
            <w:shd w:val="clear" w:color="auto" w:fill="auto"/>
          </w:tcPr>
          <w:p w:rsidR="004A663E" w:rsidRPr="00370BEB" w:rsidRDefault="004A663E" w:rsidP="00DF017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4A663E" w:rsidRPr="00370BEB" w:rsidRDefault="004A663E" w:rsidP="00DF017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" w:type="dxa"/>
            <w:shd w:val="clear" w:color="auto" w:fill="auto"/>
          </w:tcPr>
          <w:p w:rsidR="004A663E" w:rsidRPr="00370BEB" w:rsidRDefault="004A663E" w:rsidP="00DF017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4A663E" w:rsidRPr="00370BEB" w:rsidRDefault="00336919" w:rsidP="0033691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Л.С.</w:t>
            </w:r>
            <w:r w:rsidR="004A663E">
              <w:t xml:space="preserve"> </w:t>
            </w:r>
            <w:r w:rsidR="00A34606">
              <w:t>К</w:t>
            </w:r>
            <w:r>
              <w:t>урманова</w:t>
            </w:r>
          </w:p>
        </w:tc>
      </w:tr>
      <w:tr w:rsidR="000A6CFA" w:rsidRPr="00370BEB" w:rsidTr="001541A3">
        <w:tc>
          <w:tcPr>
            <w:tcW w:w="4536" w:type="dxa"/>
            <w:shd w:val="clear" w:color="auto" w:fill="auto"/>
          </w:tcPr>
          <w:p w:rsidR="000A6CFA" w:rsidRDefault="000A6CFA" w:rsidP="00A346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Начальник отдела кадров и безопасности</w:t>
            </w:r>
          </w:p>
        </w:tc>
        <w:tc>
          <w:tcPr>
            <w:tcW w:w="284" w:type="dxa"/>
            <w:shd w:val="clear" w:color="auto" w:fill="auto"/>
          </w:tcPr>
          <w:p w:rsidR="000A6CFA" w:rsidRPr="00370BEB" w:rsidRDefault="000A6CFA" w:rsidP="00DF017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0A6CFA" w:rsidRPr="00370BEB" w:rsidRDefault="000A6CFA" w:rsidP="00DF017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" w:type="dxa"/>
            <w:shd w:val="clear" w:color="auto" w:fill="auto"/>
          </w:tcPr>
          <w:p w:rsidR="000A6CFA" w:rsidRPr="00370BEB" w:rsidRDefault="000A6CFA" w:rsidP="00DF017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0A6CFA" w:rsidRDefault="000A6CFA" w:rsidP="0033691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О.В. Амосова</w:t>
            </w:r>
          </w:p>
        </w:tc>
      </w:tr>
      <w:tr w:rsidR="00884D12" w:rsidRPr="00370BEB" w:rsidTr="001541A3">
        <w:tc>
          <w:tcPr>
            <w:tcW w:w="4536" w:type="dxa"/>
            <w:shd w:val="clear" w:color="auto" w:fill="auto"/>
          </w:tcPr>
          <w:p w:rsidR="00884D12" w:rsidRPr="00370BEB" w:rsidRDefault="00417C09" w:rsidP="0033691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Н</w:t>
            </w:r>
            <w:r w:rsidR="00884D12" w:rsidRPr="00370BEB">
              <w:t>ачальник отдела общего</w:t>
            </w:r>
            <w:r w:rsidR="00336919">
              <w:t xml:space="preserve"> и финансового </w:t>
            </w:r>
            <w:r w:rsidR="00884D12" w:rsidRPr="00370BEB">
              <w:t>обеспечения</w:t>
            </w:r>
          </w:p>
        </w:tc>
        <w:tc>
          <w:tcPr>
            <w:tcW w:w="284" w:type="dxa"/>
            <w:shd w:val="clear" w:color="auto" w:fill="auto"/>
          </w:tcPr>
          <w:p w:rsidR="00884D12" w:rsidRPr="00370BEB" w:rsidRDefault="00884D12" w:rsidP="00E2246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884D12" w:rsidRPr="00370BEB" w:rsidRDefault="00884D12" w:rsidP="00E2246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" w:type="dxa"/>
            <w:shd w:val="clear" w:color="auto" w:fill="auto"/>
          </w:tcPr>
          <w:p w:rsidR="00884D12" w:rsidRPr="00370BEB" w:rsidRDefault="00884D12" w:rsidP="00E2246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884D12" w:rsidRPr="00370BEB" w:rsidRDefault="00336919" w:rsidP="0033691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И.П. Софронова</w:t>
            </w:r>
          </w:p>
        </w:tc>
      </w:tr>
      <w:tr w:rsidR="00745135" w:rsidRPr="00370BEB" w:rsidTr="001541A3">
        <w:tc>
          <w:tcPr>
            <w:tcW w:w="4536" w:type="dxa"/>
            <w:shd w:val="clear" w:color="auto" w:fill="auto"/>
          </w:tcPr>
          <w:p w:rsidR="00745135" w:rsidRPr="00370BEB" w:rsidRDefault="00336919" w:rsidP="0033691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Заместитель н</w:t>
            </w:r>
            <w:r w:rsidR="00745135" w:rsidRPr="00370BEB">
              <w:t>ачальник</w:t>
            </w:r>
            <w:r>
              <w:t>а</w:t>
            </w:r>
            <w:r w:rsidR="00745135" w:rsidRPr="00370BEB">
              <w:t xml:space="preserve"> отдела информ</w:t>
            </w:r>
            <w:r w:rsidR="00745135">
              <w:t>ационных технологий</w:t>
            </w:r>
          </w:p>
        </w:tc>
        <w:tc>
          <w:tcPr>
            <w:tcW w:w="284" w:type="dxa"/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" w:type="dxa"/>
            <w:shd w:val="clear" w:color="auto" w:fill="auto"/>
          </w:tcPr>
          <w:p w:rsidR="00745135" w:rsidRPr="00370BEB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745135" w:rsidRPr="00370BEB" w:rsidRDefault="00336919" w:rsidP="0033691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И</w:t>
            </w:r>
            <w:r w:rsidR="00745135">
              <w:t>.</w:t>
            </w:r>
            <w:r>
              <w:t>Н</w:t>
            </w:r>
            <w:r w:rsidR="00745135">
              <w:t>. К</w:t>
            </w:r>
            <w:r>
              <w:t>ороткова</w:t>
            </w:r>
          </w:p>
        </w:tc>
      </w:tr>
      <w:tr w:rsidR="00745135" w:rsidRPr="00370BEB" w:rsidTr="001541A3">
        <w:trPr>
          <w:trHeight w:val="121"/>
        </w:trPr>
        <w:tc>
          <w:tcPr>
            <w:tcW w:w="10206" w:type="dxa"/>
            <w:gridSpan w:val="5"/>
            <w:shd w:val="clear" w:color="auto" w:fill="auto"/>
          </w:tcPr>
          <w:p w:rsidR="00745135" w:rsidRPr="008E2A20" w:rsidRDefault="00745135" w:rsidP="00A75E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10"/>
                <w:szCs w:val="10"/>
              </w:rPr>
            </w:pPr>
          </w:p>
        </w:tc>
      </w:tr>
    </w:tbl>
    <w:p w:rsidR="00C25D35" w:rsidRDefault="00C25D35" w:rsidP="00745135">
      <w:pPr>
        <w:pStyle w:val="ConsPlusNormal"/>
        <w:ind w:firstLine="540"/>
        <w:jc w:val="both"/>
      </w:pPr>
    </w:p>
    <w:p w:rsidR="00C25D35" w:rsidRDefault="00C25D35" w:rsidP="00C25D35"/>
    <w:p w:rsidR="00C25D35" w:rsidRPr="00755CA4" w:rsidRDefault="00C25D35" w:rsidP="00C25D35">
      <w:r w:rsidRPr="00755CA4">
        <w:rPr>
          <w:color w:val="000000"/>
        </w:rPr>
        <w:t>С должностным регламентом ознакомлен (а), один экземпляр регламента на девяти  страницах получен на руки _________________</w:t>
      </w:r>
      <w:r w:rsidRPr="00755CA4">
        <w:t xml:space="preserve"> </w:t>
      </w:r>
    </w:p>
    <w:p w:rsidR="00C25D35" w:rsidRPr="00755CA4" w:rsidRDefault="00C25D35" w:rsidP="00C25D35">
      <w:pPr>
        <w:jc w:val="both"/>
        <w:rPr>
          <w:color w:val="000000"/>
        </w:rPr>
      </w:pPr>
    </w:p>
    <w:p w:rsidR="0015304D" w:rsidRPr="00C25D35" w:rsidRDefault="00336919" w:rsidP="00C25D35">
      <w:r>
        <w:t>«__</w:t>
      </w:r>
      <w:r w:rsidR="00C25D35" w:rsidRPr="00755CA4">
        <w:t>»</w:t>
      </w:r>
      <w:r w:rsidR="00417C09">
        <w:t xml:space="preserve"> </w:t>
      </w:r>
      <w:r>
        <w:t>ноября</w:t>
      </w:r>
      <w:r w:rsidR="00C25D35">
        <w:t xml:space="preserve"> </w:t>
      </w:r>
      <w:r w:rsidR="00C25D35" w:rsidRPr="00755CA4">
        <w:t xml:space="preserve"> 20</w:t>
      </w:r>
      <w:r>
        <w:t>20</w:t>
      </w:r>
      <w:r w:rsidR="00C25D35" w:rsidRPr="00755CA4">
        <w:t xml:space="preserve"> года</w:t>
      </w:r>
    </w:p>
    <w:sectPr w:rsidR="0015304D" w:rsidRPr="00C25D35" w:rsidSect="001541A3">
      <w:pgSz w:w="11906" w:h="16838"/>
      <w:pgMar w:top="1134" w:right="567" w:bottom="136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04D"/>
    <w:rsid w:val="00015B8D"/>
    <w:rsid w:val="00067850"/>
    <w:rsid w:val="000A2B8D"/>
    <w:rsid w:val="000A6CFA"/>
    <w:rsid w:val="000D6864"/>
    <w:rsid w:val="0015304D"/>
    <w:rsid w:val="001541A3"/>
    <w:rsid w:val="00287493"/>
    <w:rsid w:val="002C36AB"/>
    <w:rsid w:val="002D3DA6"/>
    <w:rsid w:val="00336919"/>
    <w:rsid w:val="003511AC"/>
    <w:rsid w:val="00352FAA"/>
    <w:rsid w:val="00392978"/>
    <w:rsid w:val="00394009"/>
    <w:rsid w:val="00417C09"/>
    <w:rsid w:val="004533FC"/>
    <w:rsid w:val="004A663E"/>
    <w:rsid w:val="004B6CE8"/>
    <w:rsid w:val="004C6A11"/>
    <w:rsid w:val="004E634E"/>
    <w:rsid w:val="00506AC0"/>
    <w:rsid w:val="00551A3A"/>
    <w:rsid w:val="00572578"/>
    <w:rsid w:val="005822D1"/>
    <w:rsid w:val="00591C2B"/>
    <w:rsid w:val="005A55AE"/>
    <w:rsid w:val="00640767"/>
    <w:rsid w:val="00686F5B"/>
    <w:rsid w:val="006A16DA"/>
    <w:rsid w:val="006B087C"/>
    <w:rsid w:val="006D1382"/>
    <w:rsid w:val="00745135"/>
    <w:rsid w:val="00754C1C"/>
    <w:rsid w:val="00802A84"/>
    <w:rsid w:val="00884D12"/>
    <w:rsid w:val="008C0A2E"/>
    <w:rsid w:val="008F6C5B"/>
    <w:rsid w:val="00A0176E"/>
    <w:rsid w:val="00A33662"/>
    <w:rsid w:val="00A34606"/>
    <w:rsid w:val="00A542E5"/>
    <w:rsid w:val="00A73987"/>
    <w:rsid w:val="00A9154B"/>
    <w:rsid w:val="00AD3873"/>
    <w:rsid w:val="00B07D83"/>
    <w:rsid w:val="00B65878"/>
    <w:rsid w:val="00BB066A"/>
    <w:rsid w:val="00BB6A08"/>
    <w:rsid w:val="00C174A7"/>
    <w:rsid w:val="00C25D35"/>
    <w:rsid w:val="00C420F9"/>
    <w:rsid w:val="00CA6427"/>
    <w:rsid w:val="00D97306"/>
    <w:rsid w:val="00E831F0"/>
    <w:rsid w:val="00EA7660"/>
    <w:rsid w:val="00FD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5304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15304D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3">
    <w:name w:val="Гипертекстовая ссылка"/>
    <w:rsid w:val="005A55AE"/>
    <w:rPr>
      <w:rFonts w:cs="Times New Roman"/>
      <w:b/>
      <w:bCs/>
      <w:color w:val="008000"/>
    </w:rPr>
  </w:style>
  <w:style w:type="character" w:customStyle="1" w:styleId="FontStyle16">
    <w:name w:val="Font Style16"/>
    <w:rsid w:val="005A55AE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5A55AE"/>
    <w:pPr>
      <w:widowControl w:val="0"/>
      <w:autoSpaceDE w:val="0"/>
      <w:autoSpaceDN w:val="0"/>
      <w:adjustRightInd w:val="0"/>
    </w:pPr>
  </w:style>
  <w:style w:type="paragraph" w:customStyle="1" w:styleId="a4">
    <w:name w:val="Нормальный (таблица)"/>
    <w:basedOn w:val="a"/>
    <w:next w:val="a"/>
    <w:rsid w:val="00754C1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2">
    <w:name w:val="Body Text 2"/>
    <w:basedOn w:val="a"/>
    <w:link w:val="20"/>
    <w:rsid w:val="002874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287493"/>
  </w:style>
  <w:style w:type="character" w:styleId="a5">
    <w:name w:val="Hyperlink"/>
    <w:rsid w:val="00287493"/>
    <w:rPr>
      <w:color w:val="0000FF"/>
      <w:u w:val="single"/>
    </w:rPr>
  </w:style>
  <w:style w:type="paragraph" w:customStyle="1" w:styleId="Style10">
    <w:name w:val="Style10"/>
    <w:basedOn w:val="a"/>
    <w:rsid w:val="00287493"/>
    <w:pPr>
      <w:widowControl w:val="0"/>
      <w:autoSpaceDE w:val="0"/>
      <w:autoSpaceDN w:val="0"/>
      <w:adjustRightInd w:val="0"/>
      <w:spacing w:line="269" w:lineRule="exact"/>
      <w:ind w:firstLine="845"/>
      <w:jc w:val="both"/>
    </w:pPr>
  </w:style>
  <w:style w:type="paragraph" w:customStyle="1" w:styleId="Style8">
    <w:name w:val="Style8"/>
    <w:basedOn w:val="a"/>
    <w:rsid w:val="00287493"/>
    <w:pPr>
      <w:widowControl w:val="0"/>
      <w:autoSpaceDE w:val="0"/>
      <w:autoSpaceDN w:val="0"/>
      <w:adjustRightInd w:val="0"/>
      <w:spacing w:line="275" w:lineRule="exact"/>
      <w:ind w:firstLine="3394"/>
    </w:pPr>
  </w:style>
  <w:style w:type="character" w:customStyle="1" w:styleId="FontStyle15">
    <w:name w:val="Font Style15"/>
    <w:rsid w:val="00287493"/>
    <w:rPr>
      <w:rFonts w:ascii="Times New Roman" w:hAnsi="Times New Roman" w:cs="Times New Roman"/>
      <w:b/>
      <w:bCs/>
      <w:sz w:val="22"/>
      <w:szCs w:val="22"/>
    </w:rPr>
  </w:style>
  <w:style w:type="paragraph" w:customStyle="1" w:styleId="14pt">
    <w:name w:val="Название + 14 pt"/>
    <w:aliases w:val="не полужирный,Масштаб знаков: 100%,не разреженный на / уп..."/>
    <w:basedOn w:val="a6"/>
    <w:rsid w:val="006A16DA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color w:val="000000"/>
      <w:spacing w:val="0"/>
      <w:kern w:val="0"/>
      <w:sz w:val="28"/>
      <w:szCs w:val="20"/>
    </w:rPr>
  </w:style>
  <w:style w:type="paragraph" w:styleId="a6">
    <w:name w:val="Title"/>
    <w:basedOn w:val="a"/>
    <w:next w:val="a"/>
    <w:link w:val="a7"/>
    <w:qFormat/>
    <w:rsid w:val="006A16D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6A16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onsPlusNormal0">
    <w:name w:val="ConsPlusNormal Знак"/>
    <w:link w:val="ConsPlusNormal"/>
    <w:locked/>
    <w:rsid w:val="000D6864"/>
    <w:rPr>
      <w:sz w:val="24"/>
    </w:rPr>
  </w:style>
  <w:style w:type="character" w:customStyle="1" w:styleId="FontStyle19">
    <w:name w:val="Font Style19"/>
    <w:rsid w:val="00352FAA"/>
    <w:rPr>
      <w:rFonts w:ascii="Times New Roman" w:hAnsi="Times New Roman" w:cs="Times New Roman"/>
      <w:spacing w:val="2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5304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15304D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3">
    <w:name w:val="Гипертекстовая ссылка"/>
    <w:rsid w:val="005A55AE"/>
    <w:rPr>
      <w:rFonts w:cs="Times New Roman"/>
      <w:b/>
      <w:bCs/>
      <w:color w:val="008000"/>
    </w:rPr>
  </w:style>
  <w:style w:type="character" w:customStyle="1" w:styleId="FontStyle16">
    <w:name w:val="Font Style16"/>
    <w:rsid w:val="005A55AE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5A55AE"/>
    <w:pPr>
      <w:widowControl w:val="0"/>
      <w:autoSpaceDE w:val="0"/>
      <w:autoSpaceDN w:val="0"/>
      <w:adjustRightInd w:val="0"/>
    </w:pPr>
  </w:style>
  <w:style w:type="paragraph" w:customStyle="1" w:styleId="a4">
    <w:name w:val="Нормальный (таблица)"/>
    <w:basedOn w:val="a"/>
    <w:next w:val="a"/>
    <w:rsid w:val="00754C1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2">
    <w:name w:val="Body Text 2"/>
    <w:basedOn w:val="a"/>
    <w:link w:val="20"/>
    <w:rsid w:val="002874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287493"/>
  </w:style>
  <w:style w:type="character" w:styleId="a5">
    <w:name w:val="Hyperlink"/>
    <w:rsid w:val="00287493"/>
    <w:rPr>
      <w:color w:val="0000FF"/>
      <w:u w:val="single"/>
    </w:rPr>
  </w:style>
  <w:style w:type="paragraph" w:customStyle="1" w:styleId="Style10">
    <w:name w:val="Style10"/>
    <w:basedOn w:val="a"/>
    <w:rsid w:val="00287493"/>
    <w:pPr>
      <w:widowControl w:val="0"/>
      <w:autoSpaceDE w:val="0"/>
      <w:autoSpaceDN w:val="0"/>
      <w:adjustRightInd w:val="0"/>
      <w:spacing w:line="269" w:lineRule="exact"/>
      <w:ind w:firstLine="845"/>
      <w:jc w:val="both"/>
    </w:pPr>
  </w:style>
  <w:style w:type="paragraph" w:customStyle="1" w:styleId="Style8">
    <w:name w:val="Style8"/>
    <w:basedOn w:val="a"/>
    <w:rsid w:val="00287493"/>
    <w:pPr>
      <w:widowControl w:val="0"/>
      <w:autoSpaceDE w:val="0"/>
      <w:autoSpaceDN w:val="0"/>
      <w:adjustRightInd w:val="0"/>
      <w:spacing w:line="275" w:lineRule="exact"/>
      <w:ind w:firstLine="3394"/>
    </w:pPr>
  </w:style>
  <w:style w:type="character" w:customStyle="1" w:styleId="FontStyle15">
    <w:name w:val="Font Style15"/>
    <w:rsid w:val="00287493"/>
    <w:rPr>
      <w:rFonts w:ascii="Times New Roman" w:hAnsi="Times New Roman" w:cs="Times New Roman"/>
      <w:b/>
      <w:bCs/>
      <w:sz w:val="22"/>
      <w:szCs w:val="22"/>
    </w:rPr>
  </w:style>
  <w:style w:type="paragraph" w:customStyle="1" w:styleId="14pt">
    <w:name w:val="Название + 14 pt"/>
    <w:aliases w:val="не полужирный,Масштаб знаков: 100%,не разреженный на / уп..."/>
    <w:basedOn w:val="a6"/>
    <w:rsid w:val="006A16DA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color w:val="000000"/>
      <w:spacing w:val="0"/>
      <w:kern w:val="0"/>
      <w:sz w:val="28"/>
      <w:szCs w:val="20"/>
    </w:rPr>
  </w:style>
  <w:style w:type="paragraph" w:styleId="a6">
    <w:name w:val="Title"/>
    <w:basedOn w:val="a"/>
    <w:next w:val="a"/>
    <w:link w:val="a7"/>
    <w:qFormat/>
    <w:rsid w:val="006A16D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6A16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onsPlusNormal0">
    <w:name w:val="ConsPlusNormal Знак"/>
    <w:link w:val="ConsPlusNormal"/>
    <w:locked/>
    <w:rsid w:val="000D6864"/>
    <w:rPr>
      <w:sz w:val="24"/>
    </w:rPr>
  </w:style>
  <w:style w:type="character" w:customStyle="1" w:styleId="FontStyle19">
    <w:name w:val="Font Style19"/>
    <w:rsid w:val="00352FAA"/>
    <w:rPr>
      <w:rFonts w:ascii="Times New Roman" w:hAnsi="Times New Roman" w:cs="Times New Roman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8D601B32D3CEA468ED409EB1C31F9B6E0C156199C3F0D134AD52FD864CE9H" TargetMode="External"/><Relationship Id="rId13" Type="http://schemas.openxmlformats.org/officeDocument/2006/relationships/hyperlink" Target="consultantplus://offline/ref=5F08ED85A84248D826864369A994E7FF1063DEE572A2CA512F77237FB3F4B94D9C5BA8D183F96934s5ZC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F8D601B32D3CEA468ED409EB1C31F9B6E0F146494C5F0D134AD52FD864CE9H" TargetMode="External"/><Relationship Id="rId12" Type="http://schemas.openxmlformats.org/officeDocument/2006/relationships/hyperlink" Target="consultantplus://offline/ref=5F08ED85A84248D826864369A994E7FF1066D7E77EA1CA512F77237FB3F4B94D9C5BA8D183F96831s5Z3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8D601B32D3CEA468ED409EB1C31F9B6E0D17619AC7F0D134AD52FD864CE9H" TargetMode="External"/><Relationship Id="rId11" Type="http://schemas.openxmlformats.org/officeDocument/2006/relationships/hyperlink" Target="consultantplus://offline/ref=5F08ED85A84248D826864369A994E7FF1066D7E77EA1CA512F77237FB3F4B94D9C5BA8D183F96833s5ZEF" TargetMode="External"/><Relationship Id="rId5" Type="http://schemas.openxmlformats.org/officeDocument/2006/relationships/hyperlink" Target="consultantplus://offline/ref=BF8D601B32D3CEA468ED409EB1C31F9B6E0512649690A7D365F85C4FE8H" TargetMode="External"/><Relationship Id="rId15" Type="http://schemas.openxmlformats.org/officeDocument/2006/relationships/hyperlink" Target="consultantplus://offline/ref=5F08ED85A84248D826864369A994E7FF1066D7E77EA1CA512F77237FB3F4B94D9C5BA8D183F96831s5Z3F" TargetMode="External"/><Relationship Id="rId10" Type="http://schemas.openxmlformats.org/officeDocument/2006/relationships/hyperlink" Target="consultantplus://offline/ref=5F08ED85A84248D826864369A994E7FF1066D7E77EA1CA512F77237FB3F4B94D9C5BA8D183F96834s5Z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08ED85A84248D826864369A994E7FF1066D7E77EA1CA512F77237FB3F4B94D9C5BA8D183F96836s5Z8F" TargetMode="External"/><Relationship Id="rId14" Type="http://schemas.openxmlformats.org/officeDocument/2006/relationships/hyperlink" Target="consultantplus://offline/ref=5F08ED85A84248D826864369A994E7FF1A6DD3E27EA9975B272E2F7DB4FBE65A9B12A4D083F96As3Z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9</Pages>
  <Words>3017</Words>
  <Characters>24614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2900</Company>
  <LinksUpToDate>false</LinksUpToDate>
  <CharactersWithSpaces>27576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Шевчук Ксения Васильевна</dc:creator>
  <cp:lastModifiedBy>Татьяна Николаевна Лаврова</cp:lastModifiedBy>
  <cp:revision>8</cp:revision>
  <dcterms:created xsi:type="dcterms:W3CDTF">2019-12-23T08:21:00Z</dcterms:created>
  <dcterms:modified xsi:type="dcterms:W3CDTF">2020-11-19T08:01:00Z</dcterms:modified>
</cp:coreProperties>
</file>